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CDF06" w14:textId="77777777" w:rsidR="0031700E" w:rsidRPr="002F4F44" w:rsidRDefault="0031700E" w:rsidP="00E219A4">
      <w:pPr>
        <w:spacing w:before="234" w:line="227" w:lineRule="exact"/>
        <w:ind w:left="1181" w:right="1748"/>
        <w:jc w:val="center"/>
        <w:rPr>
          <w:rFonts w:ascii="Garamond" w:hAnsi="Garamond" w:cs="Arial"/>
          <w:b/>
          <w:bCs/>
          <w:i/>
          <w:iCs/>
          <w:sz w:val="24"/>
          <w:szCs w:val="24"/>
          <w:lang w:val="es-AR"/>
        </w:rPr>
      </w:pPr>
    </w:p>
    <w:p w14:paraId="75331545" w14:textId="512C3466" w:rsidR="00E219A4" w:rsidRPr="00E219A4" w:rsidRDefault="00CD024E" w:rsidP="00E219A4">
      <w:pPr>
        <w:spacing w:before="234" w:line="227" w:lineRule="exact"/>
        <w:ind w:left="1181" w:right="1748"/>
        <w:jc w:val="center"/>
        <w:rPr>
          <w:rFonts w:ascii="Garamond" w:hAnsi="Garamond" w:cs="Arial"/>
          <w:b/>
          <w:bCs/>
          <w:sz w:val="24"/>
          <w:szCs w:val="24"/>
          <w:u w:val="single"/>
          <w:lang w:val="es-AR"/>
        </w:rPr>
      </w:pP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ESTADOS CONTABLES ANUALES.</w:t>
      </w:r>
      <w:r w:rsidR="00E219A4"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OPINIÓ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N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NO MO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D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IFICAD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A</w:t>
      </w:r>
      <w:r w:rsidR="00E219A4"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(FAVORABLE) </w:t>
      </w:r>
    </w:p>
    <w:p w14:paraId="59ED15B1" w14:textId="2A0AA39A" w:rsidR="001D033C" w:rsidRPr="00E219A4" w:rsidRDefault="00CD024E" w:rsidP="00E219A4">
      <w:pPr>
        <w:spacing w:before="234" w:line="227" w:lineRule="exact"/>
        <w:ind w:left="1181" w:right="1748"/>
        <w:jc w:val="center"/>
        <w:rPr>
          <w:rFonts w:ascii="Garamond" w:hAnsi="Garamond" w:cs="Times New Roman"/>
          <w:sz w:val="24"/>
          <w:szCs w:val="24"/>
          <w:u w:val="single"/>
          <w:lang w:val="es-AR"/>
        </w:rPr>
      </w:pP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INFORMA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C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IÓ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N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 xml:space="preserve"> COMPARATIVA: CIFRAS 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C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ORRESPONDIENTES</w:t>
      </w:r>
    </w:p>
    <w:p w14:paraId="7765FB38" w14:textId="0EFE63CF" w:rsidR="001D033C" w:rsidRPr="002F4F44" w:rsidRDefault="00CD024E" w:rsidP="009016CF">
      <w:pPr>
        <w:spacing w:before="231" w:line="230" w:lineRule="exact"/>
        <w:ind w:left="1181" w:right="1072"/>
        <w:jc w:val="both"/>
        <w:rPr>
          <w:rFonts w:ascii="Garamond" w:hAnsi="Garamond" w:cs="Arial"/>
          <w:sz w:val="24"/>
          <w:szCs w:val="24"/>
          <w:lang w:val="es-AR"/>
        </w:rPr>
      </w:pPr>
      <w:r w:rsidRPr="002F4F44">
        <w:rPr>
          <w:rFonts w:ascii="Garamond" w:hAnsi="Garamond" w:cs="Arial"/>
          <w:sz w:val="24"/>
          <w:szCs w:val="24"/>
          <w:lang w:val="es-AR"/>
        </w:rPr>
        <w:t xml:space="preserve">En el modelo de informe siguiente se especifican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l</w:t>
      </w:r>
      <w:r w:rsidRPr="002F4F44">
        <w:rPr>
          <w:rFonts w:ascii="Garamond" w:hAnsi="Garamond" w:cs="Arial"/>
          <w:sz w:val="24"/>
          <w:szCs w:val="24"/>
          <w:lang w:val="es-AR"/>
        </w:rPr>
        <w:t>os párr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fos a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u</w:t>
      </w:r>
      <w:r w:rsidRPr="002F4F44">
        <w:rPr>
          <w:rFonts w:ascii="Garamond" w:hAnsi="Garamond" w:cs="Arial"/>
          <w:sz w:val="24"/>
          <w:szCs w:val="24"/>
          <w:lang w:val="es-AR"/>
        </w:rPr>
        <w:t>tilizar en el caso en qu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e</w:t>
      </w:r>
      <w:r w:rsidR="00AF7D87">
        <w:rPr>
          <w:rFonts w:ascii="Garamond" w:hAnsi="Garamond" w:cs="Arial"/>
          <w:sz w:val="24"/>
          <w:szCs w:val="24"/>
          <w:lang w:val="es-AR"/>
        </w:rPr>
        <w:t xml:space="preserve"> el síndico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se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también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uditor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cuand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solo a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c</w:t>
      </w:r>
      <w:r w:rsidRPr="002F4F44">
        <w:rPr>
          <w:rFonts w:ascii="Garamond" w:hAnsi="Garamond" w:cs="Arial"/>
          <w:sz w:val="24"/>
          <w:szCs w:val="24"/>
          <w:lang w:val="es-AR"/>
        </w:rPr>
        <w:t>túa com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s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índico    </w:t>
      </w:r>
    </w:p>
    <w:p w14:paraId="6CA3F17A" w14:textId="77777777" w:rsidR="00A405F2" w:rsidRPr="0031700E" w:rsidRDefault="00A405F2" w:rsidP="009016CF">
      <w:pPr>
        <w:spacing w:before="231" w:line="230" w:lineRule="exact"/>
        <w:ind w:left="1181" w:right="1072"/>
        <w:jc w:val="both"/>
        <w:rPr>
          <w:rFonts w:ascii="Garamond" w:hAnsi="Garamond" w:cs="Times New Roman"/>
          <w:color w:val="C00000"/>
          <w:sz w:val="24"/>
          <w:szCs w:val="24"/>
          <w:lang w:val="es-AR"/>
        </w:rPr>
      </w:pPr>
    </w:p>
    <w:p w14:paraId="1E637DF8" w14:textId="3F7B0B99" w:rsidR="001D033C" w:rsidRPr="0031700E" w:rsidRDefault="00CD024E" w:rsidP="002F4F44">
      <w:pPr>
        <w:spacing w:before="230" w:line="229" w:lineRule="exact"/>
        <w:ind w:left="1181"/>
        <w:jc w:val="center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DEL SÍN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ICO</w:t>
      </w:r>
      <w:r w:rsidR="00A405F2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</w:p>
    <w:p w14:paraId="69E458DA" w14:textId="2B6699F9" w:rsidR="001D033C" w:rsidRPr="0031700E" w:rsidRDefault="00CD024E" w:rsidP="00A405F2">
      <w:pPr>
        <w:spacing w:before="232" w:line="230" w:lineRule="exact"/>
        <w:ind w:left="1181" w:right="7004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Señores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Accionista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</w:t>
      </w:r>
      <w:r w:rsidRPr="0031700E">
        <w:rPr>
          <w:rFonts w:ascii="Garamond" w:hAnsi="Garamond"/>
          <w:sz w:val="24"/>
          <w:szCs w:val="24"/>
          <w:lang w:val="es-AR"/>
        </w:rPr>
        <w:br w:type="textWrapping" w:clear="all"/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8318127" w14:textId="29E59B56" w:rsidR="001D033C" w:rsidRPr="0031700E" w:rsidRDefault="00CD024E" w:rsidP="00A405F2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CUIT N°: </w:t>
      </w:r>
      <w:r w:rsidR="00C256EE"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XX-XXXXXXXX-X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E34ACD5" w14:textId="75FFA4DF" w:rsidR="001D033C" w:rsidRDefault="00CD024E" w:rsidP="00A405F2">
      <w:pPr>
        <w:spacing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Domicilio legal</w:t>
      </w:r>
      <w:r w:rsidR="00B81608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3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: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………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  <w:r w:rsidR="00C256EE">
        <w:rPr>
          <w:rFonts w:ascii="Garamond" w:hAnsi="Garamond" w:cs="Arial"/>
          <w:color w:val="010302"/>
          <w:sz w:val="24"/>
          <w:szCs w:val="24"/>
          <w:lang w:val="es-AR"/>
        </w:rPr>
        <w:tab/>
      </w:r>
    </w:p>
    <w:p w14:paraId="76B44B1E" w14:textId="526C3F2E" w:rsidR="0031700E" w:rsidRPr="0031700E" w:rsidRDefault="0031700E" w:rsidP="00A405F2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10302"/>
          <w:sz w:val="24"/>
          <w:szCs w:val="24"/>
          <w:lang w:val="es-AR"/>
        </w:rPr>
        <w:t>Ciudad Autónoma de Buenos Aires</w:t>
      </w:r>
    </w:p>
    <w:p w14:paraId="65D71E00" w14:textId="0CA10DA5" w:rsidR="001D033C" w:rsidRPr="0031700E" w:rsidRDefault="00CD024E" w:rsidP="009016CF">
      <w:pPr>
        <w:tabs>
          <w:tab w:val="left" w:pos="2123"/>
          <w:tab w:val="left" w:pos="2872"/>
          <w:tab w:val="left" w:pos="3369"/>
          <w:tab w:val="left" w:pos="4471"/>
          <w:tab w:val="left" w:pos="5655"/>
          <w:tab w:val="left" w:pos="6391"/>
          <w:tab w:val="left" w:pos="7297"/>
          <w:tab w:val="left" w:pos="8331"/>
          <w:tab w:val="left" w:pos="8773"/>
          <w:tab w:val="left" w:pos="9269"/>
        </w:tabs>
        <w:spacing w:before="234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Informe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sobre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los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ntroles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realizados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sín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ico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respe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de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los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estado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s</w:t>
      </w:r>
      <w:r w:rsidR="002F4F44" w:rsidRP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contable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pacing w:val="-3"/>
          <w:sz w:val="24"/>
          <w:szCs w:val="24"/>
          <w:u w:val="single"/>
          <w:lang w:val="es-AR"/>
        </w:rPr>
        <w:t>y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la mem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ri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de los a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mi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istrador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A6CFCD" w14:textId="77777777" w:rsidR="001D033C" w:rsidRPr="0031700E" w:rsidRDefault="00CD024E" w:rsidP="009016CF">
      <w:pPr>
        <w:spacing w:before="238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Opi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ión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27EB13C" w14:textId="77777777" w:rsidR="001D033C" w:rsidRPr="00C256E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He llevado a cab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los 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ntroles qu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me impone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como síndico l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 vigente, el  estat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to  social,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regu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aciones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pertinente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rof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sionales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ara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tadore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públicos,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acerca  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los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stados contable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de A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CD, que 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renden lo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estado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 situación patrimonial al … de  …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20X1,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ultados,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evolución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patrimonio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neto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flujo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tivo,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í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  n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tas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xplicativas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stados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incluyen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men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ític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  contable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inve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tario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mem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ria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adm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nistrador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rrespondi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ntes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al  ej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rcicio finalizado en dicha  fecha.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1620265" w14:textId="5B63A059" w:rsidR="001D033C" w:rsidRPr="0031700E" w:rsidRDefault="00CD024E" w:rsidP="009016CF">
      <w:pPr>
        <w:spacing w:before="230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mencio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párr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edente,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</w:t>
      </w:r>
      <w:proofErr w:type="gramEnd"/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firmo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fines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entificación,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resenta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todos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aspe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nificativos,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situación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atrimonial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20X1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así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resultad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fluj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tivo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correspondie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rcicio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fesionales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rgentinas.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Asimismo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proofErr w:type="gramEnd"/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cumple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requisit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legales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tarios,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sultando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  afirmacion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acerca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tión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llevada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cabo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perspectiva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turas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clusiva  respo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abilidad de la 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4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802ADFE" w14:textId="77777777" w:rsidR="001D033C" w:rsidRPr="0031700E" w:rsidRDefault="00CD024E" w:rsidP="009016CF">
      <w:pPr>
        <w:spacing w:before="239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Fundament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opi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9D9B6D3" w14:textId="01167FA8" w:rsidR="001D033C" w:rsidRPr="0031700E" w:rsidRDefault="00CD024E" w:rsidP="009016CF">
      <w:pPr>
        <w:tabs>
          <w:tab w:val="left" w:pos="2881"/>
        </w:tabs>
        <w:spacing w:before="229" w:line="230" w:lineRule="exact"/>
        <w:ind w:left="1181" w:right="101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 llevado a cabo mis controles cumpliendo las normas legales y profesionales vigentes  para el  síndico societari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cont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mplada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, entre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tras, en la Ley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Sociedades y  en la Resolució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Técnic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1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5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Federació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Argentina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rofesionale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Ciencias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Económica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(FACPCE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96/2022 del CPCECABA</w:t>
      </w:r>
      <w:r w:rsidR="00A405F2" w:rsidRPr="00A92C6C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5"/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tien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los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ontrole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información debe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llevarse a  cabo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mpliendo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establecidas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Resolución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Técnica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37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dicha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Feder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ción.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responsabilidades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acuerdo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mencionadas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descri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má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adelante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sección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Responsabilidades</w:t>
      </w:r>
      <w:r w:rsidRPr="0031700E">
        <w:rPr>
          <w:rFonts w:ascii="Garamond" w:hAnsi="Garamond" w:cs="Arial"/>
          <w:i/>
          <w:iCs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i/>
          <w:iCs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síndic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relació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los  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trole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dos 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la mem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ria 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los 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ministrad</w:t>
      </w:r>
      <w:r w:rsidRPr="0031700E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47966B" w14:textId="125305A5" w:rsidR="001D033C" w:rsidRPr="0031700E" w:rsidRDefault="00CD024E" w:rsidP="009016CF">
      <w:pPr>
        <w:spacing w:before="232" w:line="229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7B60B2" w:rsidRPr="007B60B2">
        <w:rPr>
          <w:rFonts w:ascii="Garamond" w:hAnsi="Garamond" w:cs="Arial"/>
          <w:color w:val="C00000"/>
          <w:sz w:val="24"/>
          <w:szCs w:val="24"/>
          <w:lang w:val="es-AR"/>
        </w:rPr>
        <w:t>*</w:t>
      </w:r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7B60B2">
        <w:rPr>
          <w:rFonts w:ascii="Garamond" w:hAnsi="Garamond" w:cs="Arial"/>
          <w:color w:val="C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realizar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sional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rimer párr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fo,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planifiqué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eje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uté det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rminados proce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imientos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 la doc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mentación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372E9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tuada 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proofErr w:type="gramEnd"/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…,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quien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mitió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fecha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acuerd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itorí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vigente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incluyeron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372E9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planificación</w:t>
      </w:r>
      <w:r w:rsidR="00372E9D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372E9D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encarg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turaleza,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alcanc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oportunidad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procedimiento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aplicad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s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sultado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ada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profesional,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quien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man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fiesta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hab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llevado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establecida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Resolución  Técnica N° 37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</w:t>
      </w:r>
      <w:r w:rsidR="00AE697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>adoptada por la Resolución C.D. Nº 46/2021 del CPCECABA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. Dichas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xigen que cumpl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querimiento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ética, así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 q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 pla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ifique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el fi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r una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razonable de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stados 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tán libres de inc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rreccione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nificativas.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E124E6B" w14:textId="561BFF36" w:rsidR="001D033C" w:rsidRPr="0031700E" w:rsidRDefault="007B60B2" w:rsidP="009016CF">
      <w:pPr>
        <w:spacing w:before="232" w:line="229" w:lineRule="exact"/>
        <w:ind w:left="1181" w:right="100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bookmarkStart w:id="0" w:name="_Hlk122539149"/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(**)</w:t>
      </w:r>
      <w:r w:rsidRPr="007B60B2">
        <w:rPr>
          <w:rFonts w:ascii="Garamond" w:hAnsi="Garamond" w:cs="Arial"/>
          <w:color w:val="C00000"/>
          <w:spacing w:val="41"/>
          <w:sz w:val="24"/>
          <w:szCs w:val="24"/>
          <w:lang w:val="es-AR"/>
        </w:rPr>
        <w:t xml:space="preserve"> </w:t>
      </w:r>
      <w:bookmarkEnd w:id="0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realizado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A92C6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formidad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aud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toría</w:t>
      </w:r>
      <w:r w:rsidR="00CD024E" w:rsidRPr="00A92C6C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establecidas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la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Resolución Técnica N° 37 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46/2021 del CPCECABA.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Dichas normas requieren que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cumpla co</w:t>
      </w:r>
      <w:r w:rsidR="00CD024E"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los requisito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independencia</w:t>
      </w:r>
      <w:r w:rsidR="00CD024E"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dem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ponsabilidades</w:t>
      </w:r>
      <w:r w:rsidR="00CD024E"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conf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rmidad  con</w:t>
      </w:r>
      <w:r w:rsidR="00CD024E"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CD024E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requ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rimiento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del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código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fesion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Ciencias  Económicas de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d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RT N°</w:t>
      </w:r>
      <w:r w:rsidR="009016CF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37.  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F573E8E" w14:textId="1819C305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Dado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abilidad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síndico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efectuar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trol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gestió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se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extendió a los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rios y decisiones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rias de las diversas ár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eas de la Sociedad, cuestiones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responsabilidad exclusiva de los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  </w:t>
      </w:r>
    </w:p>
    <w:p w14:paraId="6107A5C6" w14:textId="77777777" w:rsidR="001D033C" w:rsidRPr="0031700E" w:rsidRDefault="00CD024E" w:rsidP="009016CF">
      <w:pPr>
        <w:spacing w:before="231" w:line="230" w:lineRule="exact"/>
        <w:ind w:left="1181" w:right="101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Asimismo,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relación a la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de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correspond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ente al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jercicio  terminado  el …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…d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202x 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verificad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ontiene la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rmación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querida por el  artículo 6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6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Ge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eral Sociedade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requerid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por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 organi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mos  de 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  q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  es   mat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mpetenci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 que  su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num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é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concuerdan con lo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regi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contable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mentac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ón pertinente.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D6F951C" w14:textId="5EB65477" w:rsidR="001D033C" w:rsidRPr="0031700E" w:rsidRDefault="00CD024E" w:rsidP="009016CF">
      <w:pPr>
        <w:spacing w:before="232" w:line="229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Dejo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soy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independiente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   he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mplido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>on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  requisito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ética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conformidad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código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Profesional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Ciencias  Económicas de……… y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RT N°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1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5 Y 37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FACPCE.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nsidero que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elementos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 juicio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he obtenido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roporcionan una base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ficiente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adecuada 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mi opinión.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E076B85" w14:textId="77777777" w:rsidR="009016CF" w:rsidRDefault="00CD024E" w:rsidP="009016CF">
      <w:pPr>
        <w:spacing w:before="234" w:line="229" w:lineRule="exact"/>
        <w:ind w:left="1181" w:right="990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Incertidum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 sig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ifi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ativa rela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ionada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empr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funci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namie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b/>
          <w:bCs/>
          <w:i/>
          <w:iCs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{D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corresponder}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CB860DD" w14:textId="4DB48E21" w:rsidR="001D033C" w:rsidRPr="0031700E" w:rsidRDefault="00CD024E" w:rsidP="009016CF">
      <w:pPr>
        <w:spacing w:before="234" w:line="229" w:lineRule="exact"/>
        <w:ind w:left="1181" w:right="990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modificar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opinión,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llamo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atención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ecto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contenida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la 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..</w:t>
      </w:r>
      <w:proofErr w:type="gramEnd"/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proofErr w:type="gramEnd"/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s, qu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indica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………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…….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echo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condiciones,</w:t>
      </w:r>
      <w:r w:rsidRPr="0031700E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cuestion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tas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Memoria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nota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indican</w:t>
      </w:r>
      <w:r w:rsidRPr="0031700E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stenci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incertidum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 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das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importa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capacidad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tinuar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funcion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miento.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68C459" w14:textId="77777777" w:rsidR="001D033C" w:rsidRPr="0031700E" w:rsidRDefault="00CD024E" w:rsidP="009016CF">
      <w:pPr>
        <w:spacing w:before="239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Párrafo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énfasis {De corresponder}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6413771" w14:textId="77777777" w:rsidR="001D033C" w:rsidRPr="0031700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 modificar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opinión, llamo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ecto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contenida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nota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describe los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tos de …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EF8AADC" w14:textId="70E41808" w:rsidR="001D033C" w:rsidRPr="0031700E" w:rsidRDefault="00CD024E" w:rsidP="009016CF">
      <w:pPr>
        <w:spacing w:before="235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Informació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tables, de s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forme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udito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ía y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memoria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istradore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b/>
          <w:bCs/>
          <w:i/>
          <w:iCs/>
          <w:color w:val="000000"/>
          <w:spacing w:val="-1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(“Otra inf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rmación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) {De corresp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nder}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4BFBEB2" w14:textId="1452DDA1" w:rsidR="001D033C" w:rsidRPr="0031700E" w:rsidRDefault="00CD024E" w:rsidP="009016CF">
      <w:pPr>
        <w:tabs>
          <w:tab w:val="left" w:pos="5230"/>
          <w:tab w:val="left" w:pos="5467"/>
          <w:tab w:val="left" w:pos="5663"/>
          <w:tab w:val="left" w:pos="5878"/>
          <w:tab w:val="left" w:pos="6224"/>
          <w:tab w:val="left" w:pos="6921"/>
          <w:tab w:val="left" w:pos="7248"/>
          <w:tab w:val="left" w:pos="7432"/>
          <w:tab w:val="left" w:pos="7646"/>
          <w:tab w:val="left" w:pos="8650"/>
          <w:tab w:val="left" w:pos="8920"/>
          <w:tab w:val="left" w:pos="9333"/>
          <w:tab w:val="left" w:pos="9676"/>
        </w:tabs>
        <w:spacing w:before="229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42554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cuar</w:t>
      </w:r>
      <w:r w:rsidR="00C42554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</w:t>
      </w:r>
      <w:bookmarkStart w:id="1" w:name="_GoBack"/>
      <w:bookmarkEnd w:id="1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gún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corresponda}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Sociedad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spons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ble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la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otra informació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mprende: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{mencionar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 xml:space="preserve">los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docume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 xml:space="preserve">que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ompañan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lo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estados  contable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: exc</w:t>
      </w:r>
      <w:r w:rsidRPr="0031700E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pto la m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moria ac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e la cual el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índico deb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emitir opinión, etcét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}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tra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 no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parte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ni de la memoria por lo que no está alcanzada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los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controles que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llevé a cabo como síndico.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B038768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 opinión 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no cu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y,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 lo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tanto, no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conclusión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proporcione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seguridad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16E8B55" w14:textId="77777777" w:rsidR="001D033C" w:rsidRPr="0031700E" w:rsidRDefault="00CD024E" w:rsidP="009016CF">
      <w:pPr>
        <w:spacing w:before="232" w:line="229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relación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controles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   responsabilidad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leer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información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cerlo,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incongruencia significativa entre la otra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ó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 y los estados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 la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 en bas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al conocimiento obtenido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aud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 si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exist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 incorrección  significativa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otra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basándome</w:t>
      </w:r>
      <w:proofErr w:type="gramEnd"/>
      <w:r w:rsidRPr="0031700E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trabajo</w:t>
      </w:r>
      <w:r w:rsidRPr="0031700E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realizado,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existe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incorrección significati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 en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información, estoy obligad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ello.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ngo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que</w:t>
      </w:r>
      <w:proofErr w:type="gramEnd"/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rresp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nder,</w:t>
      </w:r>
      <w:r w:rsidRPr="0031700E">
        <w:rPr>
          <w:rFonts w:ascii="Garamond" w:hAnsi="Garamond" w:cs="Arial"/>
          <w:i/>
          <w:iCs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agreg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r, “except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por</w:t>
      </w:r>
      <w:r w:rsidRPr="0031700E">
        <w:rPr>
          <w:rFonts w:ascii="Garamond" w:hAnsi="Garamond" w:cs="Arial"/>
          <w:i/>
          <w:iCs/>
          <w:color w:val="000000"/>
          <w:spacing w:val="-3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}.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E3FABF" w14:textId="60826905" w:rsidR="001D033C" w:rsidRDefault="00CD024E" w:rsidP="009016CF">
      <w:pPr>
        <w:spacing w:before="236" w:line="223" w:lineRule="exact"/>
        <w:ind w:left="1181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Otras cue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tione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{D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orresponder} 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….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603C1E2" w14:textId="77777777" w:rsidR="00372E9D" w:rsidRPr="0031700E" w:rsidRDefault="00372E9D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2D173413" w14:textId="77777777" w:rsidR="001D033C" w:rsidRPr="0031700E" w:rsidRDefault="00CD024E" w:rsidP="009016CF">
      <w:pPr>
        <w:spacing w:before="234" w:line="230" w:lineRule="exact"/>
        <w:ind w:left="1181" w:right="107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proofErr w:type="gramStart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lastRenderedPageBreak/>
        <w:t>Responsabilidad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proofErr w:type="gramEnd"/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irec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ión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{adecu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según</w:t>
      </w:r>
      <w:r w:rsidRPr="0031700E">
        <w:rPr>
          <w:rFonts w:ascii="Garamond" w:hAnsi="Garamond" w:cs="Arial"/>
          <w:b/>
          <w:bCs/>
          <w:i/>
          <w:iCs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corresponda}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relació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 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os conta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les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E359534" w14:textId="77777777" w:rsidR="001D033C" w:rsidRPr="0031700E" w:rsidRDefault="00CD024E" w:rsidP="009016CF">
      <w:pPr>
        <w:spacing w:before="228" w:line="230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{adec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ar</w:t>
      </w:r>
      <w:r w:rsidRPr="0031700E">
        <w:rPr>
          <w:rFonts w:ascii="Garamond" w:hAnsi="Garamond" w:cs="Arial"/>
          <w:b/>
          <w:bCs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egún</w:t>
      </w:r>
      <w:r w:rsidRPr="0031700E">
        <w:rPr>
          <w:rFonts w:ascii="Garamond" w:hAnsi="Garamond" w:cs="Arial"/>
          <w:b/>
          <w:bCs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correspond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}</w:t>
      </w:r>
      <w:r w:rsidRPr="0031700E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sable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  prese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adjuntos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onales arge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tinas,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del contro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interno que 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sidere nec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para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permitir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prep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libres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incorrecci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agregars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“,  deb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da a fraude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error”}.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928E208" w14:textId="111C6D12" w:rsidR="001D033C" w:rsidRPr="0031700E" w:rsidRDefault="00CD024E" w:rsidP="00F06A62">
      <w:pPr>
        <w:spacing w:before="232" w:line="229" w:lineRule="exact"/>
        <w:ind w:left="1181" w:right="1017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preparación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contables,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{adecuar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ú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sponda}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  respo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sable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luación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tinuar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ando,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caso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corresponder,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tiones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relacionadas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  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resa  en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namiento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utilizando  el  principio  contable  de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cept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 la Dirección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viera int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nción de liquidar la Soci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dad o 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esar  sus operacione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, o bien  no existiera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altern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tiva realista.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7428FF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Respect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responsable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mplir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Genera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las disposicione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organi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control en cuant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contenido.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3557B2E" w14:textId="4A7B4A07" w:rsidR="001D033C" w:rsidRPr="00B61C2C" w:rsidRDefault="00CD024E" w:rsidP="00B61C2C">
      <w:pPr>
        <w:spacing w:before="233" w:line="230" w:lineRule="exact"/>
        <w:ind w:left="1181" w:right="1071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Responsabilidad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b/>
          <w:bCs/>
          <w:i/>
          <w:iCs/>
          <w:color w:val="000000"/>
          <w:spacing w:val="40"/>
          <w:sz w:val="24"/>
          <w:szCs w:val="24"/>
          <w:lang w:val="es-AR"/>
        </w:rPr>
        <w:t xml:space="preserve"> </w:t>
      </w:r>
      <w:r w:rsidR="00B61C2C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ín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au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it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ría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7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st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contables </w:t>
      </w:r>
      <w:proofErr w:type="gramStart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y  la</w:t>
      </w:r>
      <w:proofErr w:type="gramEnd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mem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de los 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istrador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s.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1636490" w14:textId="0CF1B329" w:rsidR="001D033C" w:rsidRPr="0031700E" w:rsidRDefault="00CD024E" w:rsidP="009016CF">
      <w:pPr>
        <w:spacing w:before="230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Mis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jetivo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nable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  en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conju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tán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bres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incorrección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nificativa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 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rse “debid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  fraude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error,”}, 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mem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mple con 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ripciones legales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reglame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tarias  y emitir un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rme como  síndico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tenga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opinión.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Seguridad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razo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able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alto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grado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  garantiza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que una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ditoría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realizada de conformidad con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RT N° 37 de FACPCE siempre dete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ndo exi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ta. La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incorrecciones {puede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gregarse, “debido a fra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o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r”}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consideran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individualment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regada,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reverse 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zonableme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 que influyan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decisiones económi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 que los usu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rios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man basándose en 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tenido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aquellos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mbencia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onal.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D159B6A" w14:textId="77777777" w:rsidR="001D033C" w:rsidRPr="0031700E" w:rsidRDefault="00CD024E" w:rsidP="009016CF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mpleando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conformidad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 N° 37 de FACPCE, aplico mi juicio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rofesional y manteng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actitu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epticismo profesional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te mi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ctuación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 síndic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ambién: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0F806B4" w14:textId="77777777" w:rsidR="001D033C" w:rsidRPr="0031700E" w:rsidRDefault="00CD024E" w:rsidP="009016CF">
      <w:pPr>
        <w:spacing w:before="233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Identifico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evalúo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esgos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rrección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  agreg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“,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fraud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rror”}.,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diseño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aplico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  respond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dichos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riesgos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ngo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elemento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suficientes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adecuado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prop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rcionar una 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 mi opinión.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625EF06" w14:textId="77777777" w:rsidR="001D033C" w:rsidRPr="0031700E" w:rsidRDefault="00CD024E" w:rsidP="009016CF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b)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Obteng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control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relev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diseñar  procedimientos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sean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apropiados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función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circu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ncias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finalidad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resar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ficacia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la Sociedad.    </w:t>
      </w:r>
    </w:p>
    <w:p w14:paraId="684F8588" w14:textId="25434173" w:rsidR="001D033C" w:rsidRPr="0031700E" w:rsidRDefault="00CD024E" w:rsidP="009016CF">
      <w:pPr>
        <w:spacing w:before="231" w:line="230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c)</w:t>
      </w:r>
      <w:r w:rsidRPr="0031700E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Evalúo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política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aplicadas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ecuadas,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z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onabilidad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  estim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ciones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iente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6"/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DC28FC4" w14:textId="1783A9C8" w:rsidR="001D033C" w:rsidRPr="0031700E" w:rsidRDefault="00CD024E" w:rsidP="009016CF">
      <w:pPr>
        <w:spacing w:before="232" w:line="229" w:lineRule="exact"/>
        <w:ind w:left="1181" w:right="1010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d)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uado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utilización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7"/>
      </w:r>
      <w:r w:rsidR="000A3C60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ABCD,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  principio  contable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mpresa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y,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basánd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tenidos,   concluyo 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  una  incertidum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significativ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relacionada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 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condiciones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ueden gen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duda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importa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sobre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capacidad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BCD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continuar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amiento.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</w:t>
      </w:r>
      <w:proofErr w:type="gramEnd"/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ncertidumbre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tiva,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  requiere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llame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atenció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sínd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="00F06A62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="00F06A62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expuest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 en la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ria, o, si di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ha información expue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 no es adecuada, que e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prese  una opinión modificada. Mis conclusiones 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basa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 los element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s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obtenido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hast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fecha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nforme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índico.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embarg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ondiciones  fut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pueden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ser  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usa  de  que  la  Socie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 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ser  una  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en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C12387B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Evalúo  la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ción  general,  la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struct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contenid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 estado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contables,  incluida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revelad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ontables</w:t>
      </w:r>
      <w:r w:rsidRPr="0031700E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repr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sentan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transa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ciones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subyace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modo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logre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presentación  razonable.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20D9E34" w14:textId="7982593D" w:rsidR="001D033C" w:rsidRPr="0031700E" w:rsidRDefault="00CD024E" w:rsidP="009016CF">
      <w:pPr>
        <w:spacing w:before="232" w:line="229" w:lineRule="exact"/>
        <w:ind w:left="1181" w:right="99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f)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munico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pacing w:val="54"/>
          <w:sz w:val="24"/>
          <w:szCs w:val="24"/>
          <w:lang w:val="es-AR"/>
        </w:rPr>
        <w:footnoteReference w:id="8"/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lación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con,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entre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uestiones,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 estr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tegia 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ral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  la  planificación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cución  de  mis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  auditoría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   síndic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y  los  hallazgos  significativos  en  mi  actu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ión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  responsable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fiscal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zación  privad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así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cualquier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deficiencia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ignificativa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identif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cada</w:t>
      </w:r>
      <w:r w:rsidR="001133D9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1133D9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nscur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ctuación com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dico.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F7AEA5B" w14:textId="77AB1645" w:rsidR="001D033C" w:rsidRPr="0031700E" w:rsidRDefault="00CD024E" w:rsidP="009016CF">
      <w:pPr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También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pacing w:val="4"/>
          <w:sz w:val="24"/>
          <w:szCs w:val="24"/>
          <w:lang w:val="es-AR"/>
        </w:rPr>
        <w:footnoteReference w:id="9"/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declaración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cumplido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requerimient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étic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aplicables relacionados con 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independencia.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97DB17A" w14:textId="77777777" w:rsidR="001D033C" w:rsidRPr="0031700E" w:rsidRDefault="00CD024E" w:rsidP="009016CF">
      <w:pPr>
        <w:spacing w:before="238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Informe sobre 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tros r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querimiento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leg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les 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y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reglame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ta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r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ios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CCB5749" w14:textId="3462D8DE" w:rsidR="001D033C" w:rsidRPr="0031700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Según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istros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CD,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pasivo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deve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……… de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… a favor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 Sistema Inte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rado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visional Argentino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ncepto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aportes y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tribuciones  previsionales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ascendí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$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xigible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“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i/>
          <w:iCs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siend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$</w:t>
      </w:r>
      <w:r w:rsidRPr="0031700E">
        <w:rPr>
          <w:rFonts w:ascii="Garamond" w:hAnsi="Garamond" w:cs="Arial"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………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="009016CF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exigibles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$ …………n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a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sa fecha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}</w:t>
      </w:r>
      <w:r w:rsidR="002468DF" w:rsidRPr="002468DF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0"/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FE059D2" w14:textId="250A982D" w:rsidR="001D033C" w:rsidRPr="0031700E" w:rsidRDefault="00CD024E" w:rsidP="009016CF">
      <w:pPr>
        <w:spacing w:before="230" w:line="230" w:lineRule="exact"/>
        <w:ind w:left="1181" w:right="1016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b)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aplicado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cedimiento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vención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lavado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ctiv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rige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delictivo  y  financiación  del  terrori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mo,  previ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 en 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Resolución  4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2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0/11 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la  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Federación  Arge</w:t>
      </w:r>
      <w:r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tina   </w:t>
      </w:r>
      <w:r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e  Consejo</w:t>
      </w:r>
      <w:r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 Prof</w:t>
      </w:r>
      <w:r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sionales  en  Ciencias  Econ</w:t>
      </w:r>
      <w:r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micas</w:t>
      </w:r>
      <w:r w:rsidR="00B81608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81608" w:rsidRPr="00A92C6C">
        <w:rPr>
          <w:rFonts w:ascii="Garamond" w:hAnsi="Garamond" w:cs="Arial"/>
          <w:color w:val="000000"/>
          <w:lang w:val="es-AR"/>
        </w:rPr>
        <w:t>adoptada por Resolución C.D. Nº 77/2011 del Consejo Profesional de Ciencias Económicas de la Ciudad Autónoma de Buenos Aires (CPCECABA)</w:t>
      </w:r>
      <w:r w:rsidR="00A405F2" w:rsidRPr="005673E4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1"/>
      </w:r>
      <w:r w:rsidR="005B63DE">
        <w:rPr>
          <w:rFonts w:ascii="Garamond" w:hAnsi="Garamond" w:cs="Arial"/>
          <w:color w:val="000000"/>
          <w:lang w:val="es-AR"/>
        </w:rPr>
        <w:t>.</w:t>
      </w:r>
    </w:p>
    <w:p w14:paraId="1CE2A003" w14:textId="110FC523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c)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djunto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rrespond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ente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inve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rgen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regi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llevados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us asp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formales,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formidad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sposiciones legales vigentes.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2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D215AF2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d)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empeñ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sider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hab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cumplido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síndico 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forme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cribe la 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Sociedades y el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social.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3AAD72C" w14:textId="77777777" w:rsidR="001D033C" w:rsidRPr="0031700E" w:rsidRDefault="00CD024E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 con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titución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gara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tía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istas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C0D83FC" w14:textId="53DB5479" w:rsidR="001D033C" w:rsidRDefault="00CD024E" w:rsidP="009016CF">
      <w:pPr>
        <w:spacing w:before="236" w:line="223" w:lineRule="exact"/>
        <w:ind w:left="1181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f)  {Otra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acuerd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cada jurisdicción}.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5A5E7C8" w14:textId="77777777" w:rsidR="00D84E5E" w:rsidRDefault="00D84E5E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7E634CBA" w14:textId="3C4F9F7A" w:rsidR="004340FD" w:rsidRDefault="004340FD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4340FD">
        <w:rPr>
          <w:rFonts w:ascii="Garamond" w:hAnsi="Garamond" w:cs="Arial"/>
          <w:color w:val="000000"/>
          <w:lang w:val="es-AR"/>
        </w:rPr>
        <w:t xml:space="preserve">  </w:t>
      </w:r>
    </w:p>
    <w:p w14:paraId="0EA49CBB" w14:textId="5C1D7DAF" w:rsidR="004340FD" w:rsidRDefault="004340FD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</w:p>
    <w:p w14:paraId="3958E0D1" w14:textId="43CBAB9A" w:rsidR="004340FD" w:rsidRPr="004340FD" w:rsidRDefault="004340FD" w:rsidP="009016CF">
      <w:pPr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 w:rsidRPr="004340FD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="00BD4257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4340FD">
        <w:rPr>
          <w:rFonts w:ascii="Garamond" w:hAnsi="Garamond"/>
          <w:sz w:val="24"/>
          <w:szCs w:val="24"/>
          <w:lang w:val="es-AR"/>
        </w:rPr>
        <w:t>Dr. WXYZ</w:t>
      </w:r>
    </w:p>
    <w:p w14:paraId="21B5871F" w14:textId="77777777" w:rsidR="004340FD" w:rsidRPr="004340FD" w:rsidRDefault="004340FD" w:rsidP="00BD4257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>Contador Público (Universidad)</w:t>
      </w:r>
    </w:p>
    <w:p w14:paraId="4C0D77E5" w14:textId="77777777" w:rsidR="004340FD" w:rsidRPr="004340FD" w:rsidRDefault="004340FD" w:rsidP="00BD4257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 xml:space="preserve">C.P.C.E.C.A.B.A.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T°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 xml:space="preserve">…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F°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>…</w:t>
      </w:r>
    </w:p>
    <w:p w14:paraId="52DFDB46" w14:textId="5FD850E4" w:rsidR="001D033C" w:rsidRPr="005C4649" w:rsidRDefault="007B60B2" w:rsidP="00A405F2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(*)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>Agregar sólo en c</w:t>
      </w:r>
      <w:r w:rsidR="00CD024E" w:rsidRPr="005C4649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D377F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</w:t>
      </w:r>
      <w:r w:rsidR="00CD024E" w:rsidRPr="005C4649">
        <w:rPr>
          <w:rFonts w:ascii="Garamond" w:hAnsi="Garamond" w:cs="Arial"/>
          <w:color w:val="C00000"/>
          <w:sz w:val="24"/>
          <w:szCs w:val="24"/>
          <w:u w:val="single"/>
          <w:lang w:val="es-AR"/>
        </w:rPr>
        <w:t>no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a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su v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z el auditor.    </w:t>
      </w:r>
    </w:p>
    <w:p w14:paraId="70EBF6D3" w14:textId="7E5633EE" w:rsidR="001D033C" w:rsidRPr="005C4649" w:rsidRDefault="007B60B2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(**)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>Agregar sólo en c</w:t>
      </w:r>
      <w:r w:rsidR="00CD024E" w:rsidRPr="005C4649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D377F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sea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u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ve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z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el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uditor.    </w:t>
      </w:r>
    </w:p>
    <w:sectPr w:rsidR="001D033C" w:rsidRPr="005C4649" w:rsidSect="0069138C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0FD65" w14:textId="77777777" w:rsidR="005C4514" w:rsidRDefault="005C4514" w:rsidP="00C256EE">
      <w:r>
        <w:separator/>
      </w:r>
    </w:p>
  </w:endnote>
  <w:endnote w:type="continuationSeparator" w:id="0">
    <w:p w14:paraId="0489B0C2" w14:textId="77777777" w:rsidR="005C4514" w:rsidRDefault="005C4514" w:rsidP="00C2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5D25E" w14:textId="77777777" w:rsidR="005C4514" w:rsidRDefault="005C4514" w:rsidP="00C256EE">
      <w:r>
        <w:separator/>
      </w:r>
    </w:p>
  </w:footnote>
  <w:footnote w:type="continuationSeparator" w:id="0">
    <w:p w14:paraId="12C84A31" w14:textId="77777777" w:rsidR="005C4514" w:rsidRDefault="005C4514" w:rsidP="00C256EE">
      <w:r>
        <w:continuationSeparator/>
      </w:r>
    </w:p>
  </w:footnote>
  <w:footnote w:id="1">
    <w:p w14:paraId="6E78B88F" w14:textId="63468B1C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E71C11" w:rsidRPr="00D60E9D">
        <w:rPr>
          <w:rFonts w:ascii="Garamond" w:hAnsi="Garamond"/>
          <w:sz w:val="18"/>
          <w:szCs w:val="18"/>
          <w:lang w:val="es-AR"/>
        </w:rPr>
        <w:t xml:space="preserve">Modelo de Informe preparado de acuerdo con </w:t>
      </w:r>
      <w:r w:rsidR="00E219A4" w:rsidRPr="00D60E9D">
        <w:rPr>
          <w:rFonts w:ascii="Garamond" w:hAnsi="Garamond"/>
          <w:sz w:val="18"/>
          <w:szCs w:val="18"/>
          <w:lang w:val="es-AR"/>
        </w:rPr>
        <w:t xml:space="preserve">el Anexo III de </w:t>
      </w:r>
      <w:r w:rsidR="00E71C11" w:rsidRPr="00D60E9D">
        <w:rPr>
          <w:rFonts w:ascii="Garamond" w:hAnsi="Garamond"/>
          <w:sz w:val="18"/>
          <w:szCs w:val="18"/>
          <w:lang w:val="es-AR"/>
        </w:rPr>
        <w:t xml:space="preserve">la RT 15 modificada por la RT 55. El modelo de informe es meramente ilustrativo y no es de aplicación obligatoria. El Síndico determinará, sobre la base de su criterio profesional, el contenido y su redacción. </w:t>
      </w:r>
      <w:r w:rsidRPr="002F4F44">
        <w:rPr>
          <w:rFonts w:ascii="Garamond" w:hAnsi="Garamond"/>
          <w:sz w:val="18"/>
          <w:szCs w:val="18"/>
          <w:lang w:val="es-AR"/>
        </w:rPr>
        <w:t>Este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modelo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es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también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aplicable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cuando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síndico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integrante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una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Comisión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Fiscalizadora,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debiéndose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modificar el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título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y efectuar </w:t>
      </w:r>
      <w:r w:rsidRPr="002F4F44">
        <w:rPr>
          <w:rFonts w:ascii="Garamond" w:hAnsi="Garamond"/>
          <w:sz w:val="18"/>
          <w:szCs w:val="18"/>
          <w:lang w:val="es-AR"/>
        </w:rPr>
        <w:t>la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redacción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plural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para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adecuarlo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una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sindicatura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 xml:space="preserve">colegiada.   </w:t>
      </w:r>
    </w:p>
  </w:footnote>
  <w:footnote w:id="2">
    <w:p w14:paraId="40BCB185" w14:textId="5DDFF8AC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BC0465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3">
    <w:p w14:paraId="6B64F3D3" w14:textId="5784F173" w:rsidR="00B81608" w:rsidRPr="00D60E9D" w:rsidRDefault="00B81608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60E9D">
        <w:rPr>
          <w:rFonts w:ascii="Garamond" w:hAnsi="Garamond"/>
          <w:sz w:val="18"/>
          <w:szCs w:val="18"/>
          <w:lang w:val="es-AR"/>
        </w:rPr>
        <w:footnoteRef/>
      </w:r>
      <w:r w:rsidRPr="00D60E9D">
        <w:rPr>
          <w:rFonts w:ascii="Garamond" w:hAnsi="Garamond"/>
          <w:sz w:val="18"/>
          <w:szCs w:val="18"/>
          <w:lang w:val="es-AR"/>
        </w:rPr>
        <w:t xml:space="preserve"> En todos los casos deba completarse: Calle, N°, Localidad CABA.</w:t>
      </w:r>
    </w:p>
  </w:footnote>
  <w:footnote w:id="4">
    <w:p w14:paraId="180B4ADB" w14:textId="44D4333B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BC0465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5">
    <w:p w14:paraId="44889865" w14:textId="27284C15" w:rsidR="00A405F2" w:rsidRPr="00A405F2" w:rsidRDefault="00A405F2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En caso que el examen sobre los estados contables haya sido realizado de acuerdo a la Resolución Técnica N° 32 de </w:t>
      </w:r>
      <w:proofErr w:type="gramStart"/>
      <w:r w:rsidRPr="002F4F44">
        <w:rPr>
          <w:rFonts w:ascii="Garamond" w:hAnsi="Garamond"/>
          <w:sz w:val="18"/>
          <w:szCs w:val="18"/>
          <w:lang w:val="es-AR"/>
        </w:rPr>
        <w:t>la  FACPCE</w:t>
      </w:r>
      <w:proofErr w:type="gramEnd"/>
      <w:r w:rsidRPr="002F4F44">
        <w:rPr>
          <w:rFonts w:ascii="Garamond" w:hAnsi="Garamond"/>
          <w:sz w:val="18"/>
          <w:szCs w:val="18"/>
          <w:lang w:val="es-AR"/>
        </w:rPr>
        <w:t>, el síndico utilizará esta mención en todos los párrafos del informe que resulte pertinente.</w:t>
      </w:r>
      <w:r w:rsidRPr="0066556F">
        <w:rPr>
          <w:rFonts w:ascii="Garamond" w:hAnsi="Garamond" w:cs="Arial"/>
          <w:sz w:val="24"/>
          <w:szCs w:val="24"/>
          <w:lang w:val="es-AR"/>
        </w:rPr>
        <w:t xml:space="preserve">  </w:t>
      </w:r>
    </w:p>
  </w:footnote>
  <w:footnote w:id="6">
    <w:p w14:paraId="2032A030" w14:textId="7BF00FC9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Si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tratara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otro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tipo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sociedad,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d</w:t>
      </w:r>
      <w:r w:rsidRPr="002F4F44">
        <w:rPr>
          <w:rFonts w:ascii="Garamond" w:hAnsi="Garamond"/>
          <w:sz w:val="18"/>
          <w:szCs w:val="18"/>
          <w:lang w:val="es-AR"/>
        </w:rPr>
        <w:t>eberán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hacer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las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adaptaciones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correspondientes.</w:t>
      </w:r>
    </w:p>
  </w:footnote>
  <w:footnote w:id="7">
    <w:p w14:paraId="224C1994" w14:textId="3A8CEE75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8">
    <w:p w14:paraId="60835B25" w14:textId="19041DDB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9">
    <w:p w14:paraId="65702C03" w14:textId="2BA1D052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10">
    <w:p w14:paraId="57680896" w14:textId="77777777" w:rsidR="002468DF" w:rsidRPr="00906E98" w:rsidRDefault="002468DF" w:rsidP="002468DF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06E98">
        <w:rPr>
          <w:rFonts w:ascii="Garamond" w:hAnsi="Garamond"/>
          <w:sz w:val="18"/>
          <w:szCs w:val="18"/>
          <w:lang w:val="es-AR"/>
        </w:rPr>
        <w:footnoteRef/>
      </w:r>
      <w:r w:rsidRPr="00906E98">
        <w:rPr>
          <w:rFonts w:ascii="Garamond" w:hAnsi="Garamond"/>
          <w:sz w:val="18"/>
          <w:szCs w:val="18"/>
          <w:lang w:val="es-AR"/>
        </w:rPr>
        <w:t xml:space="preserve"> Alternativamente y de corresponder: “Adicionalmente informo que, al xx/xx/</w:t>
      </w:r>
      <w:proofErr w:type="spellStart"/>
      <w:r w:rsidRPr="00906E98">
        <w:rPr>
          <w:rFonts w:ascii="Garamond" w:hAnsi="Garamond"/>
          <w:sz w:val="18"/>
          <w:szCs w:val="18"/>
          <w:lang w:val="es-AR"/>
        </w:rPr>
        <w:t>xxxx</w:t>
      </w:r>
      <w:proofErr w:type="spellEnd"/>
      <w:r w:rsidRPr="00906E98">
        <w:rPr>
          <w:rFonts w:ascii="Garamond" w:hAnsi="Garamond"/>
          <w:sz w:val="18"/>
          <w:szCs w:val="18"/>
          <w:lang w:val="es-AR"/>
        </w:rPr>
        <w:t xml:space="preserve"> no surgen de las registraciones contables deudas devengadas a favor del Sistema Integrado Previsional Argentino (SIPA).</w:t>
      </w:r>
    </w:p>
  </w:footnote>
  <w:footnote w:id="11">
    <w:p w14:paraId="1E4462F7" w14:textId="166C5BDC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5B63DE" w:rsidRPr="002F4F44">
        <w:rPr>
          <w:rFonts w:ascii="Garamond" w:hAnsi="Garamond"/>
          <w:sz w:val="18"/>
          <w:szCs w:val="18"/>
          <w:lang w:val="es-AR"/>
        </w:rPr>
        <w:t xml:space="preserve">Se agrega este párrafo sólo en caso de corresponder. </w:t>
      </w:r>
      <w:r w:rsidR="00A92C6C" w:rsidRPr="00A92C6C">
        <w:rPr>
          <w:rFonts w:ascii="Garamond" w:hAnsi="Garamond"/>
          <w:sz w:val="18"/>
          <w:szCs w:val="18"/>
          <w:lang w:val="es-AR"/>
        </w:rPr>
        <w:t>Ver Res. UIF Nº 65/2011, artículo 2º.</w:t>
      </w:r>
    </w:p>
  </w:footnote>
  <w:footnote w:id="12">
    <w:p w14:paraId="72D29DF3" w14:textId="3E080AC3" w:rsidR="00A405F2" w:rsidRPr="00A405F2" w:rsidRDefault="00A405F2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5C4649" w:rsidRPr="002F4F44">
        <w:rPr>
          <w:rFonts w:ascii="Garamond" w:hAnsi="Garamond"/>
          <w:sz w:val="18"/>
          <w:szCs w:val="18"/>
          <w:lang w:val="es-AR"/>
        </w:rPr>
        <w:t xml:space="preserve">Se agrega este párrafo sólo en caso de corresponder. </w:t>
      </w:r>
      <w:r w:rsidR="00906E98" w:rsidRPr="00906E98">
        <w:rPr>
          <w:rFonts w:ascii="Garamond" w:hAnsi="Garamond"/>
          <w:sz w:val="18"/>
          <w:szCs w:val="18"/>
          <w:lang w:val="es-AR"/>
        </w:rPr>
        <w:t>Ver Res. C.D. Nº 65/2014 del CPCECABA (Tener en cuenta que no es necesario en los casos en los que estén llevados en legal forma o bien no sea requerido por algún Organismo de Control).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0A3C60"/>
    <w:rsid w:val="001133D9"/>
    <w:rsid w:val="001D033C"/>
    <w:rsid w:val="001D0E1C"/>
    <w:rsid w:val="001D377F"/>
    <w:rsid w:val="002468DF"/>
    <w:rsid w:val="002F4F44"/>
    <w:rsid w:val="0031700E"/>
    <w:rsid w:val="00372E9D"/>
    <w:rsid w:val="00401481"/>
    <w:rsid w:val="004302CF"/>
    <w:rsid w:val="004340FD"/>
    <w:rsid w:val="005673E4"/>
    <w:rsid w:val="005B63DE"/>
    <w:rsid w:val="005C4514"/>
    <w:rsid w:val="005C4649"/>
    <w:rsid w:val="0066556F"/>
    <w:rsid w:val="0069138C"/>
    <w:rsid w:val="007B60B2"/>
    <w:rsid w:val="008A24EF"/>
    <w:rsid w:val="009016CF"/>
    <w:rsid w:val="00906E98"/>
    <w:rsid w:val="00A405F2"/>
    <w:rsid w:val="00A92C6C"/>
    <w:rsid w:val="00AE6977"/>
    <w:rsid w:val="00AF7D87"/>
    <w:rsid w:val="00B61C2C"/>
    <w:rsid w:val="00B81608"/>
    <w:rsid w:val="00BC0465"/>
    <w:rsid w:val="00BD4257"/>
    <w:rsid w:val="00C256EE"/>
    <w:rsid w:val="00C42554"/>
    <w:rsid w:val="00CC1A4E"/>
    <w:rsid w:val="00CD024E"/>
    <w:rsid w:val="00CD616F"/>
    <w:rsid w:val="00D60E9D"/>
    <w:rsid w:val="00D84E5E"/>
    <w:rsid w:val="00E219A4"/>
    <w:rsid w:val="00E4069E"/>
    <w:rsid w:val="00E71C11"/>
    <w:rsid w:val="00EE56C7"/>
    <w:rsid w:val="00F06A62"/>
    <w:rsid w:val="00F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5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5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1266-6523-4F7A-98DF-8030E5E5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2216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4</cp:revision>
  <dcterms:created xsi:type="dcterms:W3CDTF">2022-12-22T16:04:00Z</dcterms:created>
  <dcterms:modified xsi:type="dcterms:W3CDTF">2022-12-22T16:28:00Z</dcterms:modified>
</cp:coreProperties>
</file>