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1D8E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BF7A45C" w14:textId="77777777" w:rsidR="000B1CD9" w:rsidRPr="005B4588" w:rsidRDefault="000B1CD9" w:rsidP="000B1CD9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26692AC0" w14:textId="644CCB8C" w:rsidR="000B1CD9" w:rsidRDefault="000B1CD9" w:rsidP="000B1CD9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7129A288" w14:textId="77777777" w:rsidR="000B1CD9" w:rsidRDefault="000B1CD9" w:rsidP="000B1CD9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0B1CD9" w:rsidRPr="000B1CD9" w14:paraId="5614B064" w14:textId="77777777" w:rsidTr="00FB5303">
        <w:trPr>
          <w:trHeight w:val="340"/>
        </w:trPr>
        <w:tc>
          <w:tcPr>
            <w:tcW w:w="6736" w:type="dxa"/>
            <w:shd w:val="clear" w:color="auto" w:fill="D9D9D9"/>
          </w:tcPr>
          <w:bookmarkEnd w:id="3"/>
          <w:p w14:paraId="02100C00" w14:textId="77777777" w:rsidR="000B1CD9" w:rsidRPr="000B1CD9" w:rsidRDefault="000B1CD9" w:rsidP="00AD6774">
            <w:pPr>
              <w:pStyle w:val="TableParagraph"/>
              <w:spacing w:before="38"/>
              <w:ind w:left="107"/>
              <w:rPr>
                <w:rFonts w:ascii="Arial" w:hAnsi="Arial"/>
                <w:b/>
                <w:lang w:val="es-AR"/>
              </w:rPr>
            </w:pPr>
            <w:r w:rsidRPr="000B1CD9">
              <w:rPr>
                <w:rFonts w:ascii="Arial" w:hAnsi="Arial"/>
                <w:b/>
                <w:lang w:val="es-AR"/>
              </w:rPr>
              <w:t>Sección</w:t>
            </w:r>
            <w:r w:rsidRPr="000B1CD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V.B</w:t>
            </w:r>
            <w:r w:rsidRPr="000B1CD9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-</w:t>
            </w:r>
            <w:r w:rsidRPr="000B1CD9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Examen</w:t>
            </w:r>
            <w:r w:rsidRPr="000B1CD9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de</w:t>
            </w:r>
            <w:r w:rsidRPr="000B1CD9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información contable</w:t>
            </w:r>
            <w:r w:rsidRPr="000B1CD9">
              <w:rPr>
                <w:rFonts w:ascii="Arial" w:hAnsi="Arial"/>
                <w:b/>
                <w:spacing w:val="2"/>
                <w:lang w:val="es-AR"/>
              </w:rPr>
              <w:t xml:space="preserve"> </w:t>
            </w:r>
            <w:r w:rsidRPr="000B1CD9">
              <w:rPr>
                <w:rFonts w:ascii="Arial" w:hAnsi="Arial"/>
                <w:b/>
                <w:lang w:val="es-AR"/>
              </w:rPr>
              <w:t>prospectiva</w:t>
            </w:r>
          </w:p>
        </w:tc>
        <w:tc>
          <w:tcPr>
            <w:tcW w:w="1957" w:type="dxa"/>
            <w:shd w:val="clear" w:color="auto" w:fill="D9D9D9"/>
          </w:tcPr>
          <w:p w14:paraId="3CA9201C" w14:textId="77777777" w:rsidR="000B1CD9" w:rsidRPr="000B1CD9" w:rsidRDefault="000B1CD9" w:rsidP="00AD6774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939" w:type="dxa"/>
            <w:shd w:val="clear" w:color="auto" w:fill="D9D9D9"/>
          </w:tcPr>
          <w:p w14:paraId="3F41B049" w14:textId="75D554C3" w:rsidR="000B1CD9" w:rsidRPr="000B1CD9" w:rsidRDefault="00FB5303" w:rsidP="00FB5303">
            <w:pPr>
              <w:pStyle w:val="TableParagraph"/>
              <w:jc w:val="center"/>
              <w:rPr>
                <w:rFonts w:ascii="Times New Roman"/>
                <w:sz w:val="20"/>
                <w:lang w:val="es-AR"/>
              </w:rPr>
            </w:pPr>
            <w:r w:rsidRPr="00FB5303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0B1CD9" w14:paraId="3A01042E" w14:textId="77777777" w:rsidTr="00FB5303">
        <w:trPr>
          <w:trHeight w:val="758"/>
        </w:trPr>
        <w:tc>
          <w:tcPr>
            <w:tcW w:w="6736" w:type="dxa"/>
          </w:tcPr>
          <w:p w14:paraId="72BFDE4B" w14:textId="77777777" w:rsidR="000B1CD9" w:rsidRPr="000B1CD9" w:rsidRDefault="000B1CD9" w:rsidP="00AD6774">
            <w:pPr>
              <w:pStyle w:val="TableParagraph"/>
              <w:ind w:left="708" w:right="204" w:hanging="284"/>
              <w:rPr>
                <w:lang w:val="es-AR"/>
              </w:rPr>
            </w:pPr>
            <w:r w:rsidRPr="000B1CD9">
              <w:rPr>
                <w:lang w:val="es-AR"/>
              </w:rPr>
              <w:t>Estados contables prospectivos preparados como pronóstico -</w:t>
            </w:r>
            <w:r w:rsidRPr="000B1CD9">
              <w:rPr>
                <w:spacing w:val="-59"/>
                <w:lang w:val="es-AR"/>
              </w:rPr>
              <w:t xml:space="preserve"> </w:t>
            </w:r>
            <w:r w:rsidRPr="000B1CD9">
              <w:rPr>
                <w:lang w:val="es-AR"/>
              </w:rPr>
              <w:t>Seguridad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limitada</w:t>
            </w:r>
            <w:r w:rsidRPr="000B1CD9">
              <w:rPr>
                <w:spacing w:val="-1"/>
                <w:lang w:val="es-AR"/>
              </w:rPr>
              <w:t xml:space="preserve"> </w:t>
            </w:r>
            <w:r w:rsidRPr="000B1CD9">
              <w:rPr>
                <w:lang w:val="es-AR"/>
              </w:rPr>
              <w:t>sobre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los</w:t>
            </w:r>
            <w:r w:rsidRPr="000B1CD9">
              <w:rPr>
                <w:spacing w:val="-1"/>
                <w:lang w:val="es-AR"/>
              </w:rPr>
              <w:t xml:space="preserve"> </w:t>
            </w:r>
            <w:r w:rsidRPr="000B1CD9">
              <w:rPr>
                <w:lang w:val="es-AR"/>
              </w:rPr>
              <w:t>supuestos y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seguridad</w:t>
            </w:r>
          </w:p>
          <w:p w14:paraId="45BFC7A6" w14:textId="77777777" w:rsidR="000B1CD9" w:rsidRPr="000B1CD9" w:rsidRDefault="000B1CD9" w:rsidP="00AD6774">
            <w:pPr>
              <w:pStyle w:val="TableParagraph"/>
              <w:spacing w:line="234" w:lineRule="exact"/>
              <w:ind w:left="708"/>
              <w:rPr>
                <w:lang w:val="es-AR"/>
              </w:rPr>
            </w:pPr>
            <w:r w:rsidRPr="000B1CD9">
              <w:rPr>
                <w:lang w:val="es-AR"/>
              </w:rPr>
              <w:t>razonable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sobre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la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información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contable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prospectiva</w:t>
            </w:r>
          </w:p>
        </w:tc>
        <w:tc>
          <w:tcPr>
            <w:tcW w:w="1957" w:type="dxa"/>
          </w:tcPr>
          <w:p w14:paraId="695B146D" w14:textId="77777777" w:rsidR="000B1CD9" w:rsidRPr="000B1CD9" w:rsidRDefault="000B1CD9" w:rsidP="00AD6774">
            <w:pPr>
              <w:pStyle w:val="TableParagraph"/>
              <w:spacing w:before="7"/>
              <w:rPr>
                <w:rFonts w:ascii="Arial"/>
                <w:b/>
                <w:sz w:val="21"/>
                <w:lang w:val="es-AR"/>
              </w:rPr>
            </w:pPr>
          </w:p>
          <w:p w14:paraId="662B93BB" w14:textId="77777777" w:rsidR="000B1CD9" w:rsidRDefault="000B1CD9" w:rsidP="00AD6774">
            <w:pPr>
              <w:pStyle w:val="TableParagraph"/>
              <w:spacing w:before="1"/>
              <w:ind w:left="773" w:right="762"/>
              <w:jc w:val="center"/>
            </w:pPr>
            <w:r>
              <w:t>01</w:t>
            </w:r>
          </w:p>
        </w:tc>
        <w:tc>
          <w:tcPr>
            <w:tcW w:w="939" w:type="dxa"/>
          </w:tcPr>
          <w:p w14:paraId="30CF499F" w14:textId="77777777" w:rsidR="000B1CD9" w:rsidRDefault="000B1CD9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B4826B1" w14:textId="2354E2FF" w:rsidR="000B1CD9" w:rsidRDefault="00FB5303" w:rsidP="00AD6774">
            <w:pPr>
              <w:pStyle w:val="TableParagraph"/>
              <w:spacing w:before="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0B1CD9" w14:paraId="1CFBCD6C" w14:textId="77777777" w:rsidTr="00FB5303">
        <w:trPr>
          <w:trHeight w:val="758"/>
        </w:trPr>
        <w:tc>
          <w:tcPr>
            <w:tcW w:w="6736" w:type="dxa"/>
          </w:tcPr>
          <w:p w14:paraId="540A352C" w14:textId="77777777" w:rsidR="000B1CD9" w:rsidRPr="000B1CD9" w:rsidRDefault="000B1CD9" w:rsidP="00AD6774">
            <w:pPr>
              <w:pStyle w:val="TableParagraph"/>
              <w:spacing w:line="250" w:lineRule="exact"/>
              <w:ind w:left="425"/>
              <w:rPr>
                <w:lang w:val="es-AR"/>
              </w:rPr>
            </w:pPr>
            <w:r w:rsidRPr="000B1CD9">
              <w:rPr>
                <w:lang w:val="es-AR"/>
              </w:rPr>
              <w:t>Estados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contables</w:t>
            </w:r>
            <w:r w:rsidRPr="000B1CD9">
              <w:rPr>
                <w:spacing w:val="-1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prospectivos</w:t>
            </w:r>
            <w:r w:rsidRPr="000B1CD9">
              <w:rPr>
                <w:spacing w:val="-1"/>
                <w:lang w:val="es-AR"/>
              </w:rPr>
              <w:t xml:space="preserve"> </w:t>
            </w:r>
            <w:r w:rsidRPr="000B1CD9">
              <w:rPr>
                <w:lang w:val="es-AR"/>
              </w:rPr>
              <w:t>preparados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como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proyección</w:t>
            </w:r>
            <w:r w:rsidRPr="000B1CD9">
              <w:rPr>
                <w:spacing w:val="1"/>
                <w:lang w:val="es-AR"/>
              </w:rPr>
              <w:t xml:space="preserve"> </w:t>
            </w:r>
            <w:r w:rsidRPr="000B1CD9">
              <w:rPr>
                <w:lang w:val="es-AR"/>
              </w:rPr>
              <w:t>-</w:t>
            </w:r>
          </w:p>
          <w:p w14:paraId="26A6B85F" w14:textId="77777777" w:rsidR="000B1CD9" w:rsidRPr="000B1CD9" w:rsidRDefault="000B1CD9" w:rsidP="00AD6774">
            <w:pPr>
              <w:pStyle w:val="TableParagraph"/>
              <w:spacing w:line="252" w:lineRule="exact"/>
              <w:ind w:left="708" w:right="928"/>
              <w:rPr>
                <w:lang w:val="es-AR"/>
              </w:rPr>
            </w:pPr>
            <w:r w:rsidRPr="000B1CD9">
              <w:rPr>
                <w:lang w:val="es-AR"/>
              </w:rPr>
              <w:t>Seguridad limitada sobre los supuestos y seguridad</w:t>
            </w:r>
            <w:r w:rsidRPr="000B1CD9">
              <w:rPr>
                <w:spacing w:val="-59"/>
                <w:lang w:val="es-AR"/>
              </w:rPr>
              <w:t xml:space="preserve"> </w:t>
            </w:r>
            <w:r w:rsidRPr="000B1CD9">
              <w:rPr>
                <w:lang w:val="es-AR"/>
              </w:rPr>
              <w:t>razonable</w:t>
            </w:r>
            <w:r w:rsidRPr="000B1CD9">
              <w:rPr>
                <w:spacing w:val="-4"/>
                <w:lang w:val="es-AR"/>
              </w:rPr>
              <w:t xml:space="preserve"> </w:t>
            </w:r>
            <w:r w:rsidRPr="000B1CD9">
              <w:rPr>
                <w:lang w:val="es-AR"/>
              </w:rPr>
              <w:t>sobre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la</w:t>
            </w:r>
            <w:r w:rsidRPr="000B1CD9">
              <w:rPr>
                <w:spacing w:val="-4"/>
                <w:lang w:val="es-AR"/>
              </w:rPr>
              <w:t xml:space="preserve"> </w:t>
            </w:r>
            <w:r w:rsidRPr="000B1CD9">
              <w:rPr>
                <w:lang w:val="es-AR"/>
              </w:rPr>
              <w:t>información</w:t>
            </w:r>
            <w:r w:rsidRPr="000B1CD9">
              <w:rPr>
                <w:spacing w:val="-4"/>
                <w:lang w:val="es-AR"/>
              </w:rPr>
              <w:t xml:space="preserve"> </w:t>
            </w:r>
            <w:r w:rsidRPr="000B1CD9">
              <w:rPr>
                <w:lang w:val="es-AR"/>
              </w:rPr>
              <w:t>contable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prospectiva</w:t>
            </w:r>
          </w:p>
        </w:tc>
        <w:tc>
          <w:tcPr>
            <w:tcW w:w="1957" w:type="dxa"/>
          </w:tcPr>
          <w:p w14:paraId="64FBD0C1" w14:textId="77777777" w:rsidR="000B1CD9" w:rsidRPr="000B1CD9" w:rsidRDefault="000B1CD9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2B845774" w14:textId="77777777" w:rsidR="000B1CD9" w:rsidRDefault="000B1CD9" w:rsidP="00AD6774">
            <w:pPr>
              <w:pStyle w:val="TableParagraph"/>
              <w:ind w:left="773" w:right="762"/>
              <w:jc w:val="center"/>
            </w:pPr>
            <w:r>
              <w:t>02</w:t>
            </w:r>
          </w:p>
        </w:tc>
        <w:tc>
          <w:tcPr>
            <w:tcW w:w="939" w:type="dxa"/>
          </w:tcPr>
          <w:p w14:paraId="0F1BC0BB" w14:textId="77777777" w:rsidR="000B1CD9" w:rsidRDefault="000B1CD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6BD7344" w14:textId="136C6B75" w:rsidR="000B1CD9" w:rsidRDefault="00FB5303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</w:t>
            </w:r>
          </w:p>
        </w:tc>
      </w:tr>
      <w:tr w:rsidR="000B1CD9" w14:paraId="08DE22C3" w14:textId="77777777" w:rsidTr="00FB5303">
        <w:trPr>
          <w:trHeight w:val="760"/>
        </w:trPr>
        <w:tc>
          <w:tcPr>
            <w:tcW w:w="6736" w:type="dxa"/>
          </w:tcPr>
          <w:p w14:paraId="03047A49" w14:textId="77777777" w:rsidR="000B1CD9" w:rsidRPr="000B1CD9" w:rsidRDefault="000B1CD9" w:rsidP="00AD6774">
            <w:pPr>
              <w:pStyle w:val="TableParagraph"/>
              <w:spacing w:line="252" w:lineRule="exact"/>
              <w:ind w:left="708" w:right="204" w:hanging="284"/>
              <w:rPr>
                <w:lang w:val="es-AR"/>
              </w:rPr>
            </w:pPr>
            <w:r w:rsidRPr="000B1CD9">
              <w:rPr>
                <w:lang w:val="es-AR"/>
              </w:rPr>
              <w:t>Estados contables prospectivos preparados como pronóstico -</w:t>
            </w:r>
            <w:r w:rsidRPr="000B1CD9">
              <w:rPr>
                <w:spacing w:val="-59"/>
                <w:lang w:val="es-AR"/>
              </w:rPr>
              <w:t xml:space="preserve"> </w:t>
            </w:r>
            <w:r w:rsidRPr="000B1CD9">
              <w:rPr>
                <w:lang w:val="es-AR"/>
              </w:rPr>
              <w:t>Seguridad razonable sobre los supuestos y sobre la</w:t>
            </w:r>
            <w:r w:rsidRPr="000B1CD9">
              <w:rPr>
                <w:spacing w:val="1"/>
                <w:lang w:val="es-AR"/>
              </w:rPr>
              <w:t xml:space="preserve"> </w:t>
            </w:r>
            <w:r w:rsidRPr="000B1CD9">
              <w:rPr>
                <w:lang w:val="es-AR"/>
              </w:rPr>
              <w:t>información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contable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prospectiva</w:t>
            </w:r>
          </w:p>
        </w:tc>
        <w:tc>
          <w:tcPr>
            <w:tcW w:w="1957" w:type="dxa"/>
          </w:tcPr>
          <w:p w14:paraId="5DD3F206" w14:textId="77777777" w:rsidR="000B1CD9" w:rsidRPr="000B1CD9" w:rsidRDefault="000B1CD9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26F8B02B" w14:textId="77777777" w:rsidR="000B1CD9" w:rsidRDefault="000B1CD9" w:rsidP="00AD6774">
            <w:pPr>
              <w:pStyle w:val="TableParagraph"/>
              <w:ind w:left="773" w:right="762"/>
              <w:jc w:val="center"/>
            </w:pPr>
            <w:r>
              <w:t>03</w:t>
            </w:r>
          </w:p>
        </w:tc>
        <w:tc>
          <w:tcPr>
            <w:tcW w:w="939" w:type="dxa"/>
          </w:tcPr>
          <w:p w14:paraId="2D8B1FE3" w14:textId="77777777" w:rsidR="000B1CD9" w:rsidRDefault="000B1CD9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D531F21" w14:textId="146D6592" w:rsidR="000B1CD9" w:rsidRDefault="00FB5303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0B1CD9" w14:paraId="77047E57" w14:textId="77777777" w:rsidTr="00FB5303">
        <w:trPr>
          <w:trHeight w:val="758"/>
        </w:trPr>
        <w:tc>
          <w:tcPr>
            <w:tcW w:w="6736" w:type="dxa"/>
          </w:tcPr>
          <w:p w14:paraId="4CE84A49" w14:textId="77777777" w:rsidR="000B1CD9" w:rsidRPr="000B1CD9" w:rsidRDefault="000B1CD9" w:rsidP="00AD6774">
            <w:pPr>
              <w:pStyle w:val="TableParagraph"/>
              <w:ind w:left="708" w:right="155" w:hanging="284"/>
              <w:rPr>
                <w:lang w:val="es-AR"/>
              </w:rPr>
            </w:pPr>
            <w:r w:rsidRPr="000B1CD9">
              <w:rPr>
                <w:lang w:val="es-AR"/>
              </w:rPr>
              <w:t>Estados contables prospectivos preparados como proyección -</w:t>
            </w:r>
            <w:r w:rsidRPr="000B1CD9">
              <w:rPr>
                <w:spacing w:val="-59"/>
                <w:lang w:val="es-AR"/>
              </w:rPr>
              <w:t xml:space="preserve"> </w:t>
            </w:r>
            <w:r w:rsidRPr="000B1CD9">
              <w:rPr>
                <w:lang w:val="es-AR"/>
              </w:rPr>
              <w:t>Seguridad</w:t>
            </w:r>
            <w:r w:rsidRPr="000B1CD9">
              <w:rPr>
                <w:spacing w:val="-3"/>
                <w:lang w:val="es-AR"/>
              </w:rPr>
              <w:t xml:space="preserve"> </w:t>
            </w:r>
            <w:r w:rsidRPr="000B1CD9">
              <w:rPr>
                <w:lang w:val="es-AR"/>
              </w:rPr>
              <w:t>razonable sobre los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supuestos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y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sobre</w:t>
            </w:r>
            <w:r w:rsidRPr="000B1CD9">
              <w:rPr>
                <w:spacing w:val="-4"/>
                <w:lang w:val="es-AR"/>
              </w:rPr>
              <w:t xml:space="preserve"> </w:t>
            </w:r>
            <w:r w:rsidRPr="000B1CD9">
              <w:rPr>
                <w:lang w:val="es-AR"/>
              </w:rPr>
              <w:t>la</w:t>
            </w:r>
          </w:p>
          <w:p w14:paraId="0676BC3F" w14:textId="77777777" w:rsidR="000B1CD9" w:rsidRDefault="000B1CD9" w:rsidP="00AD6774">
            <w:pPr>
              <w:pStyle w:val="TableParagraph"/>
              <w:spacing w:line="234" w:lineRule="exact"/>
              <w:ind w:left="708"/>
            </w:pPr>
            <w:proofErr w:type="spellStart"/>
            <w:r>
              <w:t>información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contable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prospectiva</w:t>
            </w:r>
            <w:proofErr w:type="spellEnd"/>
          </w:p>
        </w:tc>
        <w:tc>
          <w:tcPr>
            <w:tcW w:w="1957" w:type="dxa"/>
          </w:tcPr>
          <w:p w14:paraId="14207BAE" w14:textId="77777777" w:rsidR="000B1CD9" w:rsidRDefault="000B1CD9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D357DEE" w14:textId="77777777" w:rsidR="000B1CD9" w:rsidRDefault="000B1CD9" w:rsidP="00AD6774">
            <w:pPr>
              <w:pStyle w:val="TableParagraph"/>
              <w:spacing w:before="1"/>
              <w:ind w:left="773" w:right="762"/>
              <w:jc w:val="center"/>
            </w:pPr>
            <w:r>
              <w:t>04</w:t>
            </w:r>
          </w:p>
        </w:tc>
        <w:tc>
          <w:tcPr>
            <w:tcW w:w="939" w:type="dxa"/>
          </w:tcPr>
          <w:p w14:paraId="482CE462" w14:textId="77777777" w:rsidR="000B1CD9" w:rsidRDefault="000B1CD9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D426408" w14:textId="42F7F549" w:rsidR="000B1CD9" w:rsidRDefault="00FB5303" w:rsidP="00AD6774">
            <w:pPr>
              <w:pStyle w:val="TableParagraph"/>
              <w:spacing w:before="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0B1CD9" w14:paraId="71EAD029" w14:textId="77777777" w:rsidTr="00FB5303">
        <w:trPr>
          <w:trHeight w:val="1012"/>
        </w:trPr>
        <w:tc>
          <w:tcPr>
            <w:tcW w:w="6736" w:type="dxa"/>
          </w:tcPr>
          <w:p w14:paraId="026FBE21" w14:textId="77777777" w:rsidR="000B1CD9" w:rsidRPr="000B1CD9" w:rsidRDefault="000B1CD9" w:rsidP="00AD6774">
            <w:pPr>
              <w:pStyle w:val="TableParagraph"/>
              <w:ind w:left="708" w:right="727" w:hanging="284"/>
              <w:rPr>
                <w:lang w:val="es-AR"/>
              </w:rPr>
            </w:pPr>
            <w:r w:rsidRPr="000B1CD9">
              <w:rPr>
                <w:lang w:val="es-AR"/>
              </w:rPr>
              <w:t>Estado de flujo de efectivo prospectivo preparado como</w:t>
            </w:r>
            <w:r w:rsidRPr="000B1CD9">
              <w:rPr>
                <w:spacing w:val="1"/>
                <w:lang w:val="es-AR"/>
              </w:rPr>
              <w:t xml:space="preserve"> </w:t>
            </w:r>
            <w:r w:rsidRPr="000B1CD9">
              <w:rPr>
                <w:lang w:val="es-AR"/>
              </w:rPr>
              <w:t>proyección - Seguridad limitada sobre los supuestos y</w:t>
            </w:r>
            <w:r w:rsidRPr="000B1CD9">
              <w:rPr>
                <w:spacing w:val="-59"/>
                <w:lang w:val="es-AR"/>
              </w:rPr>
              <w:t xml:space="preserve"> </w:t>
            </w:r>
            <w:r w:rsidRPr="000B1CD9">
              <w:rPr>
                <w:lang w:val="es-AR"/>
              </w:rPr>
              <w:t>seguridad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razonable</w:t>
            </w:r>
            <w:r w:rsidRPr="000B1CD9">
              <w:rPr>
                <w:spacing w:val="1"/>
                <w:lang w:val="es-AR"/>
              </w:rPr>
              <w:t xml:space="preserve"> </w:t>
            </w:r>
            <w:r w:rsidRPr="000B1CD9">
              <w:rPr>
                <w:lang w:val="es-AR"/>
              </w:rPr>
              <w:t>sobre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la</w:t>
            </w:r>
            <w:r w:rsidRPr="000B1CD9">
              <w:rPr>
                <w:spacing w:val="-1"/>
                <w:lang w:val="es-AR"/>
              </w:rPr>
              <w:t xml:space="preserve"> </w:t>
            </w:r>
            <w:r w:rsidRPr="000B1CD9">
              <w:rPr>
                <w:lang w:val="es-AR"/>
              </w:rPr>
              <w:t>información</w:t>
            </w:r>
            <w:r w:rsidRPr="000B1CD9">
              <w:rPr>
                <w:spacing w:val="-2"/>
                <w:lang w:val="es-AR"/>
              </w:rPr>
              <w:t xml:space="preserve"> </w:t>
            </w:r>
            <w:r w:rsidRPr="000B1CD9">
              <w:rPr>
                <w:lang w:val="es-AR"/>
              </w:rPr>
              <w:t>contable</w:t>
            </w:r>
          </w:p>
          <w:p w14:paraId="13DDA878" w14:textId="77777777" w:rsidR="000B1CD9" w:rsidRDefault="000B1CD9" w:rsidP="00AD6774">
            <w:pPr>
              <w:pStyle w:val="TableParagraph"/>
              <w:spacing w:line="234" w:lineRule="exact"/>
              <w:ind w:left="708"/>
            </w:pPr>
            <w:proofErr w:type="spellStart"/>
            <w:r>
              <w:t>prospectiva</w:t>
            </w:r>
            <w:proofErr w:type="spellEnd"/>
          </w:p>
        </w:tc>
        <w:tc>
          <w:tcPr>
            <w:tcW w:w="1957" w:type="dxa"/>
          </w:tcPr>
          <w:p w14:paraId="3994CB14" w14:textId="77777777" w:rsidR="000B1CD9" w:rsidRDefault="000B1CD9" w:rsidP="00AD6774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1C3F93B0" w14:textId="77777777" w:rsidR="000B1CD9" w:rsidRDefault="000B1CD9" w:rsidP="00AD6774">
            <w:pPr>
              <w:pStyle w:val="TableParagraph"/>
              <w:ind w:right="842"/>
              <w:jc w:val="right"/>
            </w:pPr>
            <w:r>
              <w:t>05</w:t>
            </w:r>
          </w:p>
        </w:tc>
        <w:tc>
          <w:tcPr>
            <w:tcW w:w="939" w:type="dxa"/>
          </w:tcPr>
          <w:p w14:paraId="4E117D1C" w14:textId="77777777" w:rsidR="000B1CD9" w:rsidRDefault="000B1CD9" w:rsidP="00AD6774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0FF98187" w14:textId="6BCF68A2" w:rsidR="000B1CD9" w:rsidRDefault="00FB5303" w:rsidP="00AD6774">
            <w:pPr>
              <w:pStyle w:val="TableParagraph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13</w:t>
            </w:r>
            <w:bookmarkStart w:id="4" w:name="_GoBack"/>
            <w:bookmarkEnd w:id="4"/>
          </w:p>
        </w:tc>
      </w:tr>
      <w:tr w:rsidR="000B1CD9" w14:paraId="5EFB2228" w14:textId="77777777" w:rsidTr="00FB5303">
        <w:trPr>
          <w:trHeight w:val="340"/>
        </w:trPr>
        <w:tc>
          <w:tcPr>
            <w:tcW w:w="6736" w:type="dxa"/>
          </w:tcPr>
          <w:p w14:paraId="5840B6F8" w14:textId="77777777" w:rsidR="000B1CD9" w:rsidRDefault="000B1CD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14:paraId="45B82E85" w14:textId="77777777" w:rsidR="000B1CD9" w:rsidRDefault="000B1CD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45DD89C5" w14:textId="77777777" w:rsidR="000B1CD9" w:rsidRDefault="000B1CD9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814B5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FF4768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6350F3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2550E6" w14:textId="77777777" w:rsidR="000B1CD9" w:rsidRDefault="000B1CD9" w:rsidP="000B1CD9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9D3A22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CBF522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87E2F8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C1B1C78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201E05" w14:textId="77777777" w:rsidR="000B1CD9" w:rsidRPr="00F16595" w:rsidRDefault="000B1CD9" w:rsidP="000B1CD9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0B1CD9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462C6FB2" w14:textId="77777777" w:rsidR="000B1CD9" w:rsidRPr="00F16595" w:rsidRDefault="000B1CD9" w:rsidP="000B1CD9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1C5DD40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C5B512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1C03EB1" w14:textId="77777777" w:rsidR="000B1CD9" w:rsidRPr="00F16595" w:rsidRDefault="000B1CD9" w:rsidP="000B1CD9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5731ED42" w14:textId="77777777" w:rsidR="000B1CD9" w:rsidRPr="00F16595" w:rsidRDefault="000B1CD9" w:rsidP="000B1CD9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3167D877" w14:textId="77777777" w:rsidR="000B1CD9" w:rsidRPr="00F16595" w:rsidRDefault="000B1CD9" w:rsidP="000B1CD9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77E81EC0" w14:textId="77777777" w:rsidR="000B1CD9" w:rsidRPr="00F16595" w:rsidRDefault="000B1CD9" w:rsidP="000B1CD9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1EF09D92" w14:textId="77777777" w:rsidR="000B1CD9" w:rsidRPr="00F16595" w:rsidRDefault="000B1CD9" w:rsidP="000B1CD9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0FD99A39" w14:textId="77777777" w:rsidR="000B1CD9" w:rsidRPr="00F16595" w:rsidRDefault="000B1CD9" w:rsidP="000B1CD9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29FE2851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65D7A54" w14:textId="77777777" w:rsidR="000B1CD9" w:rsidRPr="00F16595" w:rsidRDefault="000B1CD9" w:rsidP="000B1CD9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1B2AA642" w14:textId="77777777" w:rsidR="000B1CD9" w:rsidRPr="00F16595" w:rsidRDefault="000B1CD9" w:rsidP="000B1CD9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4E38FF3A" w14:textId="77777777" w:rsidR="000B1CD9" w:rsidRPr="00F16595" w:rsidRDefault="000B1CD9" w:rsidP="000B1CD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7BA43852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611A357" w14:textId="77777777" w:rsidR="000B1CD9" w:rsidRPr="00F16595" w:rsidRDefault="000B1CD9" w:rsidP="000B1CD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DB41CB1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11BD9536" w14:textId="77777777" w:rsidR="000B1CD9" w:rsidRPr="00F16595" w:rsidRDefault="000B1CD9" w:rsidP="000B1CD9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3111E31A" w14:textId="77777777" w:rsidR="000B1CD9" w:rsidRPr="00F16595" w:rsidRDefault="000B1CD9" w:rsidP="000B1CD9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164235EA" w14:textId="77777777" w:rsidR="000B1CD9" w:rsidRPr="00F16595" w:rsidRDefault="000B1CD9" w:rsidP="000B1CD9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51B00D8" w14:textId="77777777" w:rsidR="000B1CD9" w:rsidRPr="00F16595" w:rsidRDefault="000B1CD9" w:rsidP="000B1CD9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77FBFFBC" w14:textId="77777777" w:rsidR="000B1CD9" w:rsidRPr="00F16595" w:rsidRDefault="000B1CD9" w:rsidP="000B1CD9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97664" behindDoc="0" locked="0" layoutInCell="1" allowOverlap="1" wp14:anchorId="1EC96B5E" wp14:editId="3028B85C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EC204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4B5CA87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2763ED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314E7F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9D17FA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ADDAB8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AC72ED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C1BCC5" w14:textId="77777777" w:rsidR="000B1CD9" w:rsidRDefault="000B1CD9" w:rsidP="000B1CD9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73C721" w14:textId="77777777" w:rsidR="000B1CD9" w:rsidRDefault="000B1CD9" w:rsidP="000B1CD9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3AB16AD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3591D4F2" w14:textId="77777777" w:rsidR="000B1CD9" w:rsidRDefault="000B1CD9" w:rsidP="000B1CD9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36A3298C" w14:textId="77777777" w:rsidR="000B1CD9" w:rsidRPr="00F16595" w:rsidRDefault="000B1CD9" w:rsidP="000B1CD9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2C7DAD56" w14:textId="77777777" w:rsidR="000B1CD9" w:rsidRPr="00F16595" w:rsidRDefault="000B1CD9" w:rsidP="000B1CD9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6C6F8F09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0ECF4176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00F02A4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1AE51EF4" w14:textId="77777777" w:rsidR="000B1CD9" w:rsidRPr="00F16595" w:rsidRDefault="000B1CD9" w:rsidP="000B1CD9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62E13428" w14:textId="77777777" w:rsidR="000B1CD9" w:rsidRPr="00F16595" w:rsidRDefault="000B1CD9" w:rsidP="000B1CD9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749AC13D" w14:textId="77777777" w:rsidR="000B1CD9" w:rsidRPr="00F16595" w:rsidRDefault="000B1CD9" w:rsidP="000B1CD9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6FF431C6" w14:textId="77777777" w:rsidR="000B1CD9" w:rsidRPr="00F16595" w:rsidRDefault="000B1CD9" w:rsidP="000B1CD9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06267970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0D0D5E96" w14:textId="77777777" w:rsidR="000B1CD9" w:rsidRPr="00F16595" w:rsidRDefault="000B1CD9" w:rsidP="000B1CD9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54F24A00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6E0DD3F7" w14:textId="77777777" w:rsidR="000B1CD9" w:rsidRPr="00F16595" w:rsidRDefault="000B1CD9" w:rsidP="000B1CD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3898F23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6F44F479" w14:textId="77777777" w:rsidR="000B1CD9" w:rsidRPr="00F16595" w:rsidRDefault="000B1CD9" w:rsidP="000B1CD9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4363C017" w14:textId="77777777" w:rsidR="000B1CD9" w:rsidRPr="00F16595" w:rsidRDefault="000B1CD9" w:rsidP="000B1CD9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64CD0F31" w14:textId="77777777" w:rsidR="000B1CD9" w:rsidRPr="00F16595" w:rsidRDefault="000B1CD9" w:rsidP="000B1CD9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29CCA6AA" w14:textId="77777777" w:rsidR="000B1CD9" w:rsidRPr="00F16595" w:rsidRDefault="000B1CD9" w:rsidP="000B1CD9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2B2295C2" w14:textId="77777777" w:rsidR="000B1CD9" w:rsidRPr="00F16595" w:rsidRDefault="000B1CD9" w:rsidP="000B1CD9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68D810AF" w14:textId="77777777" w:rsidR="000B1CD9" w:rsidRPr="00F16595" w:rsidRDefault="000B1CD9" w:rsidP="000B1CD9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44050847" w14:textId="77777777" w:rsidR="000B1CD9" w:rsidRPr="00F16595" w:rsidRDefault="000B1CD9" w:rsidP="000B1CD9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101B6B8E" w14:textId="77777777" w:rsidR="000B1CD9" w:rsidRPr="00F16595" w:rsidRDefault="000B1CD9" w:rsidP="000B1CD9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06F9DF4F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3AF8A06F" w14:textId="77777777" w:rsidR="000B1CD9" w:rsidRPr="00F16595" w:rsidRDefault="000B1CD9" w:rsidP="000B1CD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6F2F87C8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0D78EC1C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306A9BD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AAA102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9EFB28D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BA1A97C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3EFC0DA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FC65DFC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81070E1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9C72387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67AAF04C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23D16FFF" w14:textId="77777777" w:rsidR="000B1CD9" w:rsidRPr="00F16595" w:rsidRDefault="000B1CD9" w:rsidP="000B1CD9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34C2620E" w14:textId="77777777" w:rsidR="000B1CD9" w:rsidRPr="00F16595" w:rsidRDefault="000B1CD9" w:rsidP="000B1CD9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20387374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0B1DDBE" w14:textId="77777777" w:rsidR="000B1CD9" w:rsidRPr="00F16595" w:rsidRDefault="000B1CD9" w:rsidP="000B1CD9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32948922" w14:textId="77777777" w:rsidR="000B1CD9" w:rsidRPr="00F16595" w:rsidRDefault="000B1CD9" w:rsidP="000B1CD9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075D9F4B" w14:textId="77777777" w:rsidR="000B1CD9" w:rsidRPr="00F16595" w:rsidRDefault="000B1CD9" w:rsidP="000B1CD9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2DB4ADBB" w14:textId="77777777" w:rsidR="000B1CD9" w:rsidRPr="00F16595" w:rsidRDefault="000B1CD9" w:rsidP="000B1CD9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07799C3B" w14:textId="77777777" w:rsidR="000B1CD9" w:rsidRPr="00F16595" w:rsidRDefault="000B1CD9" w:rsidP="000B1CD9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F6B26E0" w14:textId="77777777" w:rsidR="000B1CD9" w:rsidRPr="00F16595" w:rsidRDefault="000B1CD9" w:rsidP="000B1CD9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2CBF35FE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E872A37" w14:textId="77777777" w:rsidR="000B1CD9" w:rsidRPr="00F16595" w:rsidRDefault="000B1CD9" w:rsidP="000B1CD9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626B4AC2" w14:textId="77777777" w:rsidR="000B1CD9" w:rsidRPr="00F16595" w:rsidRDefault="000B1CD9" w:rsidP="000B1CD9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91FD8F5" w14:textId="77777777" w:rsidR="000B1CD9" w:rsidRPr="00F16595" w:rsidRDefault="000B1CD9" w:rsidP="000B1CD9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65D2F8BB" w14:textId="77777777" w:rsidR="000B1CD9" w:rsidRPr="00F16595" w:rsidRDefault="000B1CD9" w:rsidP="000B1CD9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99D13F2" w14:textId="77777777" w:rsidR="000B1CD9" w:rsidRPr="00F16595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4A1307FA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725CC39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0188EB5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9279417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E690421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DD054A8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4C95CF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1C0BCE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BFD9D01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B7CE78F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CC3BA2" w14:textId="75F97BE5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F12E531" w14:textId="0BE74BD8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554B1A" w14:textId="3A2EEFAD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5AD8169" w14:textId="5C4A7082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ECB237D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1871E0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5BD53E71" w14:textId="77777777" w:rsidR="000B1CD9" w:rsidRDefault="000B1CD9" w:rsidP="000B1CD9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54C81A62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A8FE24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19840" behindDoc="1" locked="0" layoutInCell="1" allowOverlap="1" wp14:anchorId="12ED2BBB" wp14:editId="2FB35AA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D2A6B11" w14:textId="77777777" w:rsidR="0035728F" w:rsidRPr="000B1CD9" w:rsidRDefault="000B1CD9">
      <w:pPr>
        <w:spacing w:before="24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lang w:val="es-AR"/>
        </w:rPr>
        <w:t>C</w:t>
      </w:r>
      <w:r w:rsidRPr="000B1CD9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lang w:val="es-AR"/>
        </w:rPr>
        <w:t>PÍ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lang w:val="es-AR"/>
        </w:rPr>
        <w:t>ULO V - O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lang w:val="es-AR"/>
        </w:rPr>
        <w:t>ROS ENC</w:t>
      </w:r>
      <w:r w:rsidRPr="000B1CD9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0B1CD9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1F5A49AA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lang w:val="es-AR"/>
        </w:rPr>
        <w:t>Sección V.</w:t>
      </w:r>
      <w:r w:rsidRPr="000B1CD9">
        <w:rPr>
          <w:rFonts w:ascii="Arial" w:hAnsi="Arial" w:cs="Arial"/>
          <w:b/>
          <w:bCs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- Exame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de i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b/>
          <w:bCs/>
          <w:color w:val="000000"/>
          <w:lang w:val="es-AR"/>
        </w:rPr>
        <w:t>forma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b/>
          <w:bCs/>
          <w:color w:val="000000"/>
          <w:lang w:val="es-AR"/>
        </w:rPr>
        <w:t>ión co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b/>
          <w:bCs/>
          <w:color w:val="000000"/>
          <w:lang w:val="es-AR"/>
        </w:rPr>
        <w:t>table prospecti</w:t>
      </w:r>
      <w:r w:rsidRPr="000B1CD9">
        <w:rPr>
          <w:rFonts w:ascii="Arial" w:hAnsi="Arial" w:cs="Arial"/>
          <w:b/>
          <w:bCs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a  </w:t>
      </w:r>
    </w:p>
    <w:p w14:paraId="65C8B41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1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5728F" w:rsidRPr="000B1CD9" w14:paraId="6DD18F36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5FB2563C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A9C1F1" wp14:editId="2181E50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D3584" id="Freeform 101" o:spid="_x0000_s1026" style="position:absolute;margin-left:0;margin-top:-.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3C63BD" wp14:editId="1ACAF87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BFBD66" id="Freeform 102" o:spid="_x0000_s1026" style="position:absolute;margin-left:0;margin-top:-.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ABC167" wp14:editId="13277F23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A8337D" id="Freeform 103" o:spid="_x0000_s1026" style="position:absolute;margin-left:65.3pt;margin-top:-.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7A32140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83F6BD8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specti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os preparado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como pronó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tico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418FDE9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:rsidRPr="000B1CD9" w14:paraId="46BC4D75" w14:textId="77777777">
        <w:trPr>
          <w:trHeight w:hRule="exact" w:val="256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B6FF3F8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0EF338E" w14:textId="77777777" w:rsidR="0035728F" w:rsidRDefault="000B1CD9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99ACD8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988C7A4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F5FAB02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color w:val="000000"/>
                <w:lang w:val="es-AR"/>
              </w:rPr>
              <w:t>Segurida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limitada so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los supue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tos y s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g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ri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ad ra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onable sobr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43029B2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234049D2" w14:textId="77777777">
        <w:trPr>
          <w:trHeight w:hRule="exact" w:val="249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0F45965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D4518C9" wp14:editId="0ED4C44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-163067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C3EF0" id="Freeform 104" o:spid="_x0000_s1026" style="position:absolute;margin-left:0;margin-top:-12.8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7A3840" wp14:editId="52CCB708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-163067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8CAFE7" id="Freeform 105" o:spid="_x0000_s1026" style="position:absolute;margin-left:65.3pt;margin-top:-12.8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PKPy7T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9165400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8A17BCF" w14:textId="77777777" w:rsidR="0035728F" w:rsidRDefault="000B1CD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rmació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contabl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specti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6179F20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45CC3CB" w14:textId="77777777" w:rsidR="0035728F" w:rsidRDefault="000B1C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68833" wp14:editId="33F3BB49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AAB89" id="Freeform 106" o:spid="_x0000_s1026" style="position:absolute;margin-left:504.45pt;margin-top:-13.8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64A02F" wp14:editId="3761FB8C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7AC54" id="Freeform 107" o:spid="_x0000_s1026" style="position:absolute;margin-left:504.45pt;margin-top:-13.8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FC06D8" wp14:editId="139F7645">
                <wp:simplePos x="0" y="0"/>
                <wp:positionH relativeFrom="page">
                  <wp:posOffset>6406641</wp:posOffset>
                </wp:positionH>
                <wp:positionV relativeFrom="paragraph">
                  <wp:posOffset>-8128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ACF11" id="Freeform 108" o:spid="_x0000_s1026" style="position:absolute;margin-left:504.45pt;margin-top:-.6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MXbKc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5D04007" w14:textId="77777777" w:rsidR="0035728F" w:rsidRDefault="000B1CD9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88FAD3" wp14:editId="0D0B4E9E">
                <wp:simplePos x="0" y="0"/>
                <wp:positionH relativeFrom="page">
                  <wp:posOffset>1004620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FDE6A" id="Freeform 109" o:spid="_x0000_s1026" style="position:absolute;margin-left:79.1pt;margin-top:11.3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+eEn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D3AE56" wp14:editId="24D3CFCB">
                <wp:simplePos x="0" y="0"/>
                <wp:positionH relativeFrom="page">
                  <wp:posOffset>1004620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4828C" id="Freeform 110" o:spid="_x0000_s1026" style="position:absolute;margin-left:79.1pt;margin-top:11.3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PnhJ87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D75B36" wp14:editId="1CD316DD">
                <wp:simplePos x="0" y="0"/>
                <wp:positionH relativeFrom="page">
                  <wp:posOffset>1833626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7856E" id="Freeform 111" o:spid="_x0000_s1026" style="position:absolute;margin-left:144.4pt;margin-top:11.3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AA0XJ5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20D3A8" wp14:editId="2B64B6CA">
                <wp:simplePos x="0" y="0"/>
                <wp:positionH relativeFrom="page">
                  <wp:posOffset>6406641</wp:posOffset>
                </wp:positionH>
                <wp:positionV relativeFrom="paragraph">
                  <wp:posOffset>144271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B68F9" id="Freeform 112" o:spid="_x0000_s1026" style="position:absolute;margin-left:504.45pt;margin-top:11.3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XuJD1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C5264B" wp14:editId="135AECF5">
                <wp:simplePos x="0" y="0"/>
                <wp:positionH relativeFrom="page">
                  <wp:posOffset>6406641</wp:posOffset>
                </wp:positionH>
                <wp:positionV relativeFrom="paragraph">
                  <wp:posOffset>144271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55487" id="Freeform 113" o:spid="_x0000_s1026" style="position:absolute;margin-left:504.45pt;margin-top:11.3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KJa0iN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351AFE" w14:textId="77777777" w:rsidR="0035728F" w:rsidRPr="000B1CD9" w:rsidRDefault="000B1CD9">
      <w:pPr>
        <w:spacing w:before="248" w:line="254" w:lineRule="exact"/>
        <w:ind w:left="2864" w:right="1329" w:hanging="1430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0B1CD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BLES PROSPEC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IVOS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D5962EF" w14:textId="77777777" w:rsidR="0035728F" w:rsidRPr="000B1CD9" w:rsidRDefault="000B1CD9">
      <w:pPr>
        <w:spacing w:line="246" w:lineRule="exact"/>
        <w:ind w:left="3512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PREP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COMO PRONÓS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ICO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9352A70" w14:textId="77777777" w:rsidR="0035728F" w:rsidRPr="000B1CD9" w:rsidRDefault="0035728F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A9ECB1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Señore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7CEA329D" w14:textId="77777777" w:rsidR="0035728F" w:rsidRPr="000B1CD9" w:rsidRDefault="000B1CD9">
      <w:pPr>
        <w:spacing w:line="251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Presidente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Dire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tores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de  ABCD  </w:t>
      </w:r>
    </w:p>
    <w:p w14:paraId="3FA4BBF4" w14:textId="77777777" w:rsidR="0035728F" w:rsidRPr="000B1CD9" w:rsidRDefault="000B1CD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CUIT N°: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0B1CD9">
        <w:rPr>
          <w:rFonts w:ascii="Arial" w:hAnsi="Arial" w:cs="Arial"/>
          <w:color w:val="000000"/>
          <w:lang w:val="es-AR"/>
        </w:rPr>
        <w:t xml:space="preserve">   </w:t>
      </w:r>
    </w:p>
    <w:p w14:paraId="2DCB507D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Domicilio legal: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BDBA4DF" w14:textId="77777777" w:rsidR="0035728F" w:rsidRPr="000B1CD9" w:rsidRDefault="0035728F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50FA91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1A97AC0" w14:textId="77777777" w:rsidR="0035728F" w:rsidRPr="000B1CD9" w:rsidRDefault="000B1CD9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aminado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rmo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identificación,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pronó</w:t>
      </w:r>
      <w:r w:rsidRPr="000B1CD9">
        <w:rPr>
          <w:rFonts w:ascii="Arial" w:hAnsi="Arial" w:cs="Arial"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tico,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com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renden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situación patrimonial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{o “balance general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o”} al … de 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……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20X</w:t>
      </w:r>
      <w:r w:rsidRPr="000B1CD9">
        <w:rPr>
          <w:rFonts w:ascii="Arial" w:hAnsi="Arial" w:cs="Arial"/>
          <w:color w:val="000000"/>
          <w:spacing w:val="-3"/>
          <w:lang w:val="es-AR"/>
        </w:rPr>
        <w:t>1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o,</w:t>
      </w:r>
      <w:r w:rsidRPr="000B1CD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olución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patrimoni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neto 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flujo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corre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pondientes  al  ejercicio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finali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ar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fecha,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notas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plicati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  contables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{...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...}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men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pol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ticas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sign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as {,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los an</w:t>
      </w:r>
      <w:r w:rsidRPr="000B1CD9">
        <w:rPr>
          <w:rFonts w:ascii="Arial" w:hAnsi="Arial" w:cs="Arial"/>
          <w:color w:val="000000"/>
          <w:spacing w:val="-3"/>
          <w:lang w:val="es-AR"/>
        </w:rPr>
        <w:t>ex</w:t>
      </w:r>
      <w:r w:rsidRPr="000B1CD9">
        <w:rPr>
          <w:rFonts w:ascii="Arial" w:hAnsi="Arial" w:cs="Arial"/>
          <w:color w:val="000000"/>
          <w:lang w:val="es-AR"/>
        </w:rPr>
        <w:t xml:space="preserve">os … a ...}.  </w:t>
      </w:r>
    </w:p>
    <w:p w14:paraId="2DD6C4B5" w14:textId="77777777" w:rsidR="0035728F" w:rsidRPr="000B1CD9" w:rsidRDefault="000B1CD9">
      <w:pPr>
        <w:spacing w:before="233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0B1CD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prospectivo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3452CFF" w14:textId="77777777" w:rsidR="0035728F" w:rsidRPr="000B1CD9" w:rsidRDefault="000B1CD9">
      <w:pPr>
        <w:spacing w:before="233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 ABCD es responsable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la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paración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present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  los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 contables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adjunt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parados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ronósti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o,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endo  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tablecidos en la n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… sobr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cuales 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basa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.  </w:t>
      </w:r>
    </w:p>
    <w:p w14:paraId="2FDBF2ED" w14:textId="77777777" w:rsidR="0035728F" w:rsidRPr="000B1CD9" w:rsidRDefault="000B1CD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24034218" w14:textId="77777777" w:rsidR="0035728F" w:rsidRPr="000B1CD9" w:rsidRDefault="000B1CD9">
      <w:pPr>
        <w:spacing w:before="256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responsabilidad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consiste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presar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conclusión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tos,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reparados 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 pron</w:t>
      </w:r>
      <w:r w:rsidRPr="000B1CD9">
        <w:rPr>
          <w:rFonts w:ascii="Arial" w:hAnsi="Arial" w:cs="Arial"/>
          <w:color w:val="000000"/>
          <w:spacing w:val="-4"/>
          <w:lang w:val="es-AR"/>
        </w:rPr>
        <w:t>ó</w:t>
      </w:r>
      <w:r w:rsidRPr="000B1CD9">
        <w:rPr>
          <w:rFonts w:ascii="Arial" w:hAnsi="Arial" w:cs="Arial"/>
          <w:color w:val="000000"/>
          <w:lang w:val="es-AR"/>
        </w:rPr>
        <w:t>stico, basada en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destinad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brindar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aseguramient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.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llevado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cabo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tarea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 con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ramie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establecidas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sección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V.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Resolución  Técnica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°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3</w:t>
      </w:r>
      <w:r w:rsidRPr="000B1CD9">
        <w:rPr>
          <w:rFonts w:ascii="Arial" w:hAnsi="Arial" w:cs="Arial"/>
          <w:color w:val="000000"/>
          <w:spacing w:val="-4"/>
          <w:lang w:val="es-AR"/>
        </w:rPr>
        <w:t>7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F</w:t>
      </w:r>
      <w:r w:rsidRPr="000B1CD9">
        <w:rPr>
          <w:rFonts w:ascii="Arial" w:hAnsi="Arial" w:cs="Arial"/>
          <w:color w:val="000000"/>
          <w:lang w:val="es-AR"/>
        </w:rPr>
        <w:t>ederación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tina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Consejo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Ciencia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Económicas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(FACPCE).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ige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cumpla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rimientos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ética, 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como que planif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que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ejec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te el encargo con el fin de 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tener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na 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 limitada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seguridad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acerca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  contables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dichos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prese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tan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rmidad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2C0B5DF3" w14:textId="77777777" w:rsidR="0035728F" w:rsidRPr="000B1CD9" w:rsidRDefault="000B1CD9">
      <w:pPr>
        <w:spacing w:before="258" w:line="251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Considero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elementos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juicio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obtenido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proporcio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  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ficiente y 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mi conclusión.  </w:t>
      </w:r>
    </w:p>
    <w:p w14:paraId="4B1FF4D7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400B379" w14:textId="77777777" w:rsidR="0035728F" w:rsidRPr="000B1CD9" w:rsidRDefault="0035728F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F1FADA" w14:textId="6E01F94B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63316B7D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F582A2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0864" behindDoc="1" locked="0" layoutInCell="1" allowOverlap="1" wp14:anchorId="22412116" wp14:editId="379F17A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AA17417" w14:textId="77777777" w:rsidR="0035728F" w:rsidRPr="000B1CD9" w:rsidRDefault="000B1CD9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Sobre la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de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eleme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juicio:  </w:t>
      </w:r>
    </w:p>
    <w:p w14:paraId="7EEF7E47" w14:textId="77777777" w:rsidR="0035728F" w:rsidRPr="000B1CD9" w:rsidRDefault="000B1CD9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a) </w:t>
      </w:r>
      <w:r w:rsidRPr="000B1CD9">
        <w:rPr>
          <w:rFonts w:ascii="Arial" w:hAnsi="Arial" w:cs="Arial"/>
          <w:color w:val="000000"/>
          <w:lang w:val="es-AR"/>
        </w:rPr>
        <w:tab/>
        <w:t>Nada llamó mi atención que me 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ga pe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sar 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descri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s en nota  </w:t>
      </w:r>
    </w:p>
    <w:p w14:paraId="44CC6786" w14:textId="77777777" w:rsidR="0035728F" w:rsidRPr="000B1CD9" w:rsidRDefault="000B1CD9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… no </w:t>
      </w:r>
      <w:r w:rsidRPr="000B1CD9">
        <w:rPr>
          <w:rFonts w:ascii="Arial" w:hAnsi="Arial" w:cs="Arial"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rindan un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base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para el pronó</w:t>
      </w:r>
      <w:r w:rsidRPr="000B1CD9">
        <w:rPr>
          <w:rFonts w:ascii="Arial" w:hAnsi="Arial" w:cs="Arial"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tico.  </w:t>
      </w:r>
    </w:p>
    <w:p w14:paraId="70AC51B9" w14:textId="77777777" w:rsidR="0035728F" w:rsidRPr="000B1CD9" w:rsidRDefault="000B1CD9">
      <w:pPr>
        <w:tabs>
          <w:tab w:val="left" w:pos="1603"/>
        </w:tabs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b) </w:t>
      </w:r>
      <w:r w:rsidRPr="000B1CD9">
        <w:rPr>
          <w:rFonts w:ascii="Arial" w:hAnsi="Arial" w:cs="Arial"/>
          <w:color w:val="000000"/>
          <w:lang w:val="es-AR"/>
        </w:rPr>
        <w:tab/>
        <w:t>En</w:t>
      </w:r>
      <w:r w:rsidRPr="000B1CD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opinión,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1DC82271" w14:textId="77777777" w:rsidR="0035728F" w:rsidRPr="000B1CD9" w:rsidRDefault="000B1CD9">
      <w:pPr>
        <w:tabs>
          <w:tab w:val="left" w:pos="2819"/>
          <w:tab w:val="left" w:pos="3138"/>
          <w:tab w:val="left" w:pos="3582"/>
          <w:tab w:val="left" w:pos="4775"/>
          <w:tab w:val="left" w:pos="5230"/>
          <w:tab w:val="left" w:pos="6650"/>
          <w:tab w:val="left" w:pos="7217"/>
          <w:tab w:val="left" w:pos="7712"/>
          <w:tab w:val="left" w:pos="8695"/>
        </w:tabs>
        <w:spacing w:line="252" w:lineRule="exact"/>
        <w:ind w:left="1603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pronóstic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, han sido confeccionados en forma adecuada sobre la base de dichos  supuestos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se </w:t>
      </w:r>
      <w:r w:rsidRPr="000B1CD9">
        <w:rPr>
          <w:rFonts w:ascii="Arial" w:hAnsi="Arial" w:cs="Arial"/>
          <w:color w:val="000000"/>
          <w:lang w:val="es-AR"/>
        </w:rPr>
        <w:tab/>
        <w:t xml:space="preserve">presentan </w:t>
      </w:r>
      <w:r w:rsidRPr="000B1CD9">
        <w:rPr>
          <w:rFonts w:ascii="Arial" w:hAnsi="Arial" w:cs="Arial"/>
          <w:color w:val="000000"/>
          <w:lang w:val="es-AR"/>
        </w:rPr>
        <w:tab/>
        <w:t xml:space="preserve">de </w:t>
      </w:r>
      <w:r w:rsidRPr="000B1CD9">
        <w:rPr>
          <w:rFonts w:ascii="Arial" w:hAnsi="Arial" w:cs="Arial"/>
          <w:color w:val="000000"/>
          <w:lang w:val="es-AR"/>
        </w:rPr>
        <w:tab/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con </w:t>
      </w:r>
      <w:r w:rsidRPr="000B1CD9">
        <w:rPr>
          <w:rFonts w:ascii="Arial" w:hAnsi="Arial" w:cs="Arial"/>
          <w:color w:val="000000"/>
          <w:lang w:val="es-AR"/>
        </w:rPr>
        <w:tab/>
        <w:t xml:space="preserve">las </w:t>
      </w:r>
      <w:r w:rsidRPr="000B1CD9">
        <w:rPr>
          <w:rFonts w:ascii="Arial" w:hAnsi="Arial" w:cs="Arial"/>
          <w:color w:val="000000"/>
          <w:lang w:val="es-AR"/>
        </w:rPr>
        <w:tab/>
        <w:t xml:space="preserve">Normas </w:t>
      </w:r>
      <w:r w:rsidRPr="000B1CD9">
        <w:rPr>
          <w:rFonts w:ascii="Arial" w:hAnsi="Arial" w:cs="Arial"/>
          <w:color w:val="000000"/>
          <w:lang w:val="es-AR"/>
        </w:rPr>
        <w:tab/>
        <w:t>Contables 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21DE02D3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D1F0DDA" w14:textId="77777777" w:rsidR="0035728F" w:rsidRPr="000B1CD9" w:rsidRDefault="000B1CD9">
      <w:pPr>
        <w:tabs>
          <w:tab w:val="left" w:pos="1606"/>
        </w:tabs>
        <w:spacing w:before="256" w:line="252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a) </w:t>
      </w:r>
      <w:r w:rsidRPr="000B1CD9">
        <w:rPr>
          <w:rFonts w:ascii="Arial" w:hAnsi="Arial" w:cs="Arial"/>
          <w:color w:val="000000"/>
          <w:lang w:val="es-AR"/>
        </w:rPr>
        <w:tab/>
        <w:t>Llamo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probable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reales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sean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rent</w:t>
      </w:r>
      <w:r w:rsidRPr="000B1CD9">
        <w:rPr>
          <w:rFonts w:ascii="Arial" w:hAnsi="Arial" w:cs="Arial"/>
          <w:color w:val="000000"/>
          <w:spacing w:val="-3"/>
          <w:lang w:val="es-AR"/>
        </w:rPr>
        <w:t>es</w:t>
      </w:r>
      <w:r w:rsidRPr="000B1CD9">
        <w:rPr>
          <w:rFonts w:ascii="Arial" w:hAnsi="Arial" w:cs="Arial"/>
          <w:color w:val="000000"/>
          <w:lang w:val="es-AR"/>
        </w:rPr>
        <w:t xml:space="preserve">  del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pronóstico,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istos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siempre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roducen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según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esperado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otr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circunstancias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onsiderados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ocurrir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on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 la 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formación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FF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la variación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 ser 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0B633CB0" w14:textId="77777777" w:rsidR="0035728F" w:rsidRPr="000B1CD9" w:rsidRDefault="000B1CD9">
      <w:pPr>
        <w:tabs>
          <w:tab w:val="left" w:pos="1606"/>
        </w:tabs>
        <w:spacing w:before="116" w:line="252" w:lineRule="exact"/>
        <w:ind w:left="1606" w:right="1070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b) </w:t>
      </w:r>
      <w:r w:rsidRPr="000B1CD9">
        <w:rPr>
          <w:rFonts w:ascii="Arial" w:hAnsi="Arial" w:cs="Arial"/>
          <w:color w:val="000000"/>
          <w:lang w:val="es-AR"/>
        </w:rPr>
        <w:tab/>
        <w:t>Mi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informe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mite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ú</w:t>
      </w:r>
      <w:r w:rsidRPr="000B1CD9">
        <w:rPr>
          <w:rFonts w:ascii="Arial" w:hAnsi="Arial" w:cs="Arial"/>
          <w:color w:val="000000"/>
          <w:lang w:val="es-AR"/>
        </w:rPr>
        <w:t>nicamente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uso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parte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{detall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  usuarios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nos</w:t>
      </w:r>
      <w:r w:rsidRPr="000B1CD9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fueron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informados}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asumo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respo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sabilidad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por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su</w:t>
      </w:r>
      <w:r w:rsidRPr="000B1CD9">
        <w:rPr>
          <w:rFonts w:ascii="Arial" w:hAnsi="Arial" w:cs="Arial"/>
          <w:color w:val="000000"/>
          <w:lang w:val="es-AR"/>
        </w:rPr>
        <w:t xml:space="preserve">  distribución o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ación por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distinta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las aqu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mencionadas.  </w:t>
      </w:r>
    </w:p>
    <w:p w14:paraId="791BF344" w14:textId="77777777" w:rsidR="0035728F" w:rsidRPr="000B1CD9" w:rsidRDefault="0035728F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5074E9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[L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gar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fech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]  </w:t>
      </w:r>
    </w:p>
    <w:p w14:paraId="69A1D633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[Ide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ficación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firma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el contad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r]  </w:t>
      </w:r>
    </w:p>
    <w:p w14:paraId="00A34E4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FEB4E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6F348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3FC56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84B6C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64D4E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47C97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08B6E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5E234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7CF0D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30B7A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02876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11D01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69C3E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8C2BF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7F500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2F4B9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745253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870BE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E056E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73191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9739A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8C0E4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0D1D6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2EB1B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63BE0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7CD2A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AA238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223AE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3B6F1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227D49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2D1383" w14:textId="77777777" w:rsidR="0035728F" w:rsidRPr="000B1CD9" w:rsidRDefault="0035728F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52790F" w14:textId="26956086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1EFB0094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51F639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1888" behindDoc="1" locked="0" layoutInCell="1" allowOverlap="1" wp14:anchorId="6D5BCA51" wp14:editId="756D856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95FB4FC" w14:textId="77777777" w:rsidR="0035728F" w:rsidRPr="000B1CD9" w:rsidRDefault="0035728F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AEFDF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5728F" w:rsidRPr="000B1CD9" w14:paraId="414EEBF6" w14:textId="77777777">
        <w:trPr>
          <w:trHeight w:hRule="exact" w:val="242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0F50CA97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5A3A38D" wp14:editId="71C617A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F23E65" id="Freeform 116" o:spid="_x0000_s1026" style="position:absolute;margin-left:0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DFsp2D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7878F02" wp14:editId="0686121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6D9CF9" id="Freeform 117" o:spid="_x0000_s1026" style="position:absolute;margin-left:0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wL6Wx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0702E47" wp14:editId="4AAC4FA8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34935" id="Freeform 118" o:spid="_x0000_s1026" style="position:absolute;margin-left:65.3pt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2978B3A3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16903136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specti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os preparado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como pro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ección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4BC928D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:rsidRPr="000B1CD9" w14:paraId="76783E7A" w14:textId="77777777">
        <w:trPr>
          <w:trHeight w:hRule="exact" w:val="25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BBF13D0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67C511" w14:textId="77777777" w:rsidR="0035728F" w:rsidRDefault="000B1CD9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3FFE0FC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A670C26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E49D729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color w:val="000000"/>
                <w:lang w:val="es-AR"/>
              </w:rPr>
              <w:t>Segurida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limitada so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los supue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tos y s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g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ri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ad ra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onable sobr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1D01311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50C9E7C0" w14:textId="77777777">
        <w:trPr>
          <w:trHeight w:hRule="exact" w:val="249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7E01BD36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78AF28" wp14:editId="63E4642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32C712" id="Freeform 119" o:spid="_x0000_s1026" style="position:absolute;margin-left:0;margin-top:-13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N9eZW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E3F999" wp14:editId="03EB47F7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AC475D" id="Freeform 120" o:spid="_x0000_s1026" style="position:absolute;margin-left:65.3pt;margin-top:-13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R1ZI4t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3C4BA3A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D29156B" w14:textId="77777777" w:rsidR="0035728F" w:rsidRDefault="000B1CD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rmació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contabl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specti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C277540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6CCC7FDF" w14:textId="77777777" w:rsidR="0035728F" w:rsidRDefault="000B1CD9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3478FD" wp14:editId="1C126CD6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0DA58" id="Freeform 121" o:spid="_x0000_s1026" style="position:absolute;margin-left:504.45pt;margin-top:-13.8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I9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C1Csj1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E60904" wp14:editId="58F48591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58336" id="Freeform 122" o:spid="_x0000_s1026" style="position:absolute;margin-left:504.45pt;margin-top:-13.8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CJWr/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4DE79" wp14:editId="30C796C8">
                <wp:simplePos x="0" y="0"/>
                <wp:positionH relativeFrom="page">
                  <wp:posOffset>6406641</wp:posOffset>
                </wp:positionH>
                <wp:positionV relativeFrom="paragraph">
                  <wp:posOffset>-9525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B8205" id="Freeform 123" o:spid="_x0000_s1026" style="position:absolute;margin-left:504.45pt;margin-top:-.7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CdapLN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528704" w14:textId="77777777" w:rsidR="0035728F" w:rsidRPr="000B1CD9" w:rsidRDefault="000B1CD9">
      <w:pPr>
        <w:spacing w:before="251" w:line="251" w:lineRule="exact"/>
        <w:ind w:left="2864" w:right="1329" w:hanging="1430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F053CA" wp14:editId="65CB641E">
                <wp:simplePos x="0" y="0"/>
                <wp:positionH relativeFrom="page">
                  <wp:posOffset>1004620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F746F" id="Freeform 124" o:spid="_x0000_s1026" style="position:absolute;margin-left:79.1pt;margin-top:-.4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Sqr9nV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CCB6ED" wp14:editId="36928EBF">
                <wp:simplePos x="0" y="0"/>
                <wp:positionH relativeFrom="page">
                  <wp:posOffset>1004620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12FF3" id="Freeform 125" o:spid="_x0000_s1026" style="position:absolute;margin-left:79.1pt;margin-top:-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T6b22l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7AF766" wp14:editId="1B71DEDF">
                <wp:simplePos x="0" y="0"/>
                <wp:positionH relativeFrom="page">
                  <wp:posOffset>1833626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709E6" id="Freeform 126" o:spid="_x0000_s1026" style="position:absolute;margin-left:144.4pt;margin-top:-.4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7FCA2E" wp14:editId="137C3742">
                <wp:simplePos x="0" y="0"/>
                <wp:positionH relativeFrom="page">
                  <wp:posOffset>6406641</wp:posOffset>
                </wp:positionH>
                <wp:positionV relativeFrom="line">
                  <wp:posOffset>-5953</wp:posOffset>
                </wp:positionV>
                <wp:extent cx="6097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0A72A" id="Freeform 127" o:spid="_x0000_s1026" style="position:absolute;margin-left:504.45pt;margin-top:-.4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0WQ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608BDC" wp14:editId="55E24931">
                <wp:simplePos x="0" y="0"/>
                <wp:positionH relativeFrom="page">
                  <wp:posOffset>6406641</wp:posOffset>
                </wp:positionH>
                <wp:positionV relativeFrom="line">
                  <wp:posOffset>-5953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BF32F" id="Freeform 128" o:spid="_x0000_s1026" style="position:absolute;margin-left:504.45pt;margin-top:-.4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wyRyL1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0B1CD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BLES PROSPEC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IVOS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512B225" w14:textId="77777777" w:rsidR="0035728F" w:rsidRPr="000B1CD9" w:rsidRDefault="000B1CD9">
      <w:pPr>
        <w:spacing w:line="246" w:lineRule="exact"/>
        <w:ind w:left="3512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PREP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COMO PROYECCIÓN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948FB80" w14:textId="77777777" w:rsidR="0035728F" w:rsidRPr="000B1CD9" w:rsidRDefault="0035728F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E530F8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Señore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56948145" w14:textId="77777777" w:rsidR="0035728F" w:rsidRPr="000B1CD9" w:rsidRDefault="000B1CD9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Presidente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Dire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tores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de  ABCD  </w:t>
      </w:r>
    </w:p>
    <w:p w14:paraId="1A30127B" w14:textId="77777777" w:rsidR="0035728F" w:rsidRPr="000B1CD9" w:rsidRDefault="000B1CD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CUIT N°: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0B1CD9">
        <w:rPr>
          <w:rFonts w:ascii="Arial" w:hAnsi="Arial" w:cs="Arial"/>
          <w:color w:val="000000"/>
          <w:lang w:val="es-AR"/>
        </w:rPr>
        <w:t xml:space="preserve">   </w:t>
      </w:r>
    </w:p>
    <w:p w14:paraId="4141A711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Domicilio legal: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EB2FB5D" w14:textId="77777777" w:rsidR="0035728F" w:rsidRPr="000B1CD9" w:rsidRDefault="0035728F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61DD81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C7B529D" w14:textId="77777777" w:rsidR="0035728F" w:rsidRPr="000B1CD9" w:rsidRDefault="000B1CD9">
      <w:pPr>
        <w:spacing w:before="255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aminado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firmo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</w:t>
      </w:r>
      <w:r w:rsidRPr="000B1CD9">
        <w:rPr>
          <w:rFonts w:ascii="Arial" w:hAnsi="Arial" w:cs="Arial"/>
          <w:color w:val="000000"/>
          <w:spacing w:val="-3"/>
          <w:lang w:val="es-AR"/>
        </w:rPr>
        <w:t>os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  identificación,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reparados  como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mprenden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  situación patrimonial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spectivo {o “balance 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eral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o”} al … de …………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20X</w:t>
      </w:r>
      <w:r w:rsidRPr="000B1CD9">
        <w:rPr>
          <w:rFonts w:ascii="Arial" w:hAnsi="Arial" w:cs="Arial"/>
          <w:color w:val="000000"/>
          <w:spacing w:val="-3"/>
          <w:lang w:val="es-AR"/>
        </w:rPr>
        <w:t>1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o,</w:t>
      </w:r>
      <w:r w:rsidRPr="000B1CD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olución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patrimoni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neto 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o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flujo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corre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pondientes  al  ejercicio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finali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ar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fecha,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nota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plicati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contables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{...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...}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men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pol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ticas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sign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as {,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los an</w:t>
      </w:r>
      <w:r w:rsidRPr="000B1CD9">
        <w:rPr>
          <w:rFonts w:ascii="Arial" w:hAnsi="Arial" w:cs="Arial"/>
          <w:color w:val="000000"/>
          <w:spacing w:val="-3"/>
          <w:lang w:val="es-AR"/>
        </w:rPr>
        <w:t>ex</w:t>
      </w:r>
      <w:r w:rsidRPr="000B1CD9">
        <w:rPr>
          <w:rFonts w:ascii="Arial" w:hAnsi="Arial" w:cs="Arial"/>
          <w:color w:val="000000"/>
          <w:lang w:val="es-AR"/>
        </w:rPr>
        <w:t xml:space="preserve">os … a ...}.  </w:t>
      </w:r>
    </w:p>
    <w:p w14:paraId="021D2615" w14:textId="77777777" w:rsidR="0035728F" w:rsidRPr="000B1CD9" w:rsidRDefault="000B1CD9">
      <w:pPr>
        <w:spacing w:before="253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Esta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 ha sido preparada con el fin de {describir el propósito</w:t>
      </w:r>
      <w:r w:rsidRPr="000B1CD9">
        <w:rPr>
          <w:rFonts w:ascii="Arial" w:hAnsi="Arial" w:cs="Arial"/>
          <w:color w:val="000000"/>
          <w:spacing w:val="-3"/>
          <w:lang w:val="es-AR"/>
        </w:rPr>
        <w:t>}</w:t>
      </w:r>
      <w:r w:rsidRPr="000B1CD9">
        <w:rPr>
          <w:rFonts w:ascii="Arial" w:hAnsi="Arial" w:cs="Arial"/>
          <w:color w:val="000000"/>
          <w:lang w:val="es-AR"/>
        </w:rPr>
        <w:t xml:space="preserve">. </w:t>
      </w:r>
      <w:r w:rsidRPr="000B1CD9">
        <w:rPr>
          <w:rFonts w:ascii="Arial" w:hAnsi="Arial" w:cs="Arial"/>
          <w:color w:val="000000"/>
          <w:spacing w:val="-4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ebido a que  la entidad se encuentra en una f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se inicial, la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ección ha sido preparada mediante  el uso de un conjunto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 supuestos que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 supuestos hipot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ticos sobre hecho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fut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acciones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neces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riam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nte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sucedan.  Por consiguie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te, se ad</w:t>
      </w:r>
      <w:r w:rsidRPr="000B1CD9">
        <w:rPr>
          <w:rFonts w:ascii="Arial" w:hAnsi="Arial" w:cs="Arial"/>
          <w:color w:val="000000"/>
          <w:spacing w:val="-5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ierte a los lector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s que la presente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 pudiera no ser  apropiada par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fine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distintos de 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que se des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ribieron anteriorme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te.  </w:t>
      </w:r>
    </w:p>
    <w:p w14:paraId="334AAD53" w14:textId="77777777" w:rsidR="0035728F" w:rsidRPr="000B1CD9" w:rsidRDefault="000B1CD9">
      <w:pPr>
        <w:spacing w:before="233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0B1CD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prospectivo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2E81DBF" w14:textId="77777777" w:rsidR="0035728F" w:rsidRPr="000B1CD9" w:rsidRDefault="000B1CD9">
      <w:pPr>
        <w:spacing w:before="231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lang w:val="es-AR"/>
        </w:rPr>
        <w:t xml:space="preserve"> de ABCD es responsable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la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paración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present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  los estados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tables 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adjuntos,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parados 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endo  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hipot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 establecido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en la n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… sobr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cuales se </w:t>
      </w:r>
      <w:r w:rsidRPr="000B1CD9">
        <w:rPr>
          <w:rFonts w:ascii="Arial" w:hAnsi="Arial" w:cs="Arial"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asan.  </w:t>
      </w:r>
    </w:p>
    <w:p w14:paraId="2DCA1C01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3DA11041" w14:textId="77777777" w:rsidR="0035728F" w:rsidRPr="000B1CD9" w:rsidRDefault="000B1CD9">
      <w:pPr>
        <w:spacing w:before="256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responsabilidad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consiste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presar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conclusión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tos,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 xml:space="preserve">reparados como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basada en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destinad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brindar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aseguramient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.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llevado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cabo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tarea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 con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ramie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establecidas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sección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V.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Resolución  Técnica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°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3</w:t>
      </w:r>
      <w:r w:rsidRPr="000B1CD9">
        <w:rPr>
          <w:rFonts w:ascii="Arial" w:hAnsi="Arial" w:cs="Arial"/>
          <w:color w:val="000000"/>
          <w:spacing w:val="-4"/>
          <w:lang w:val="es-AR"/>
        </w:rPr>
        <w:t>7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F</w:t>
      </w:r>
      <w:r w:rsidRPr="000B1CD9">
        <w:rPr>
          <w:rFonts w:ascii="Arial" w:hAnsi="Arial" w:cs="Arial"/>
          <w:color w:val="000000"/>
          <w:lang w:val="es-AR"/>
        </w:rPr>
        <w:t>ederación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tina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Consejo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Ciencia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Económicas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(FACPCE).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ige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cumpla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rimientos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ética, 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como que planif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que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ejec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te el encargo con el fin de 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tener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na 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 limitada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seguridad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acerca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  contables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dichos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presentan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66F968CD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Considero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elementos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juicio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obtenido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proporcio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 xml:space="preserve">base  </w:t>
      </w:r>
    </w:p>
    <w:p w14:paraId="09365C7D" w14:textId="0B37C5A4" w:rsidR="0035728F" w:rsidRPr="000B1CD9" w:rsidRDefault="00FB5303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0586DCFD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D88485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2912" behindDoc="1" locked="0" layoutInCell="1" allowOverlap="1" wp14:anchorId="651EC792" wp14:editId="68DB260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A60950C" w14:textId="77777777" w:rsidR="0035728F" w:rsidRPr="000B1CD9" w:rsidRDefault="000B1CD9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ficiente y 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mi conclusión.  </w:t>
      </w:r>
    </w:p>
    <w:p w14:paraId="36429FB6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4F5E55B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Sobre la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de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eleme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juicio:  </w:t>
      </w:r>
    </w:p>
    <w:p w14:paraId="586C9E89" w14:textId="77777777" w:rsidR="0035728F" w:rsidRDefault="000B1CD9">
      <w:pPr>
        <w:spacing w:before="255" w:line="253" w:lineRule="exact"/>
        <w:ind w:left="1464" w:right="1073" w:hanging="285"/>
        <w:jc w:val="both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Nada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llamó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me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ga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pensar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h</w:t>
      </w:r>
      <w:r w:rsidRPr="000B1CD9">
        <w:rPr>
          <w:rFonts w:ascii="Arial" w:hAnsi="Arial" w:cs="Arial"/>
          <w:color w:val="000000"/>
          <w:lang w:val="es-AR"/>
        </w:rPr>
        <w:t>ipotétic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descripto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ta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rindan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,  asumiendo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indicar</w:t>
      </w:r>
      <w:proofErr w:type="spellEnd"/>
      <w:r>
        <w:rPr>
          <w:rFonts w:ascii="Arial" w:hAnsi="Arial" w:cs="Arial"/>
          <w:color w:val="000000"/>
          <w:spacing w:val="44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supuestos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hipotéti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5A0ADCBD" w14:textId="77777777" w:rsidR="0035728F" w:rsidRPr="000B1CD9" w:rsidRDefault="000B1CD9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una 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ferencia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dicho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supuestos hipotético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}.  </w:t>
      </w:r>
    </w:p>
    <w:p w14:paraId="6DC318DF" w14:textId="77777777" w:rsidR="0035728F" w:rsidRPr="000B1CD9" w:rsidRDefault="000B1CD9">
      <w:pPr>
        <w:spacing w:before="256" w:line="252" w:lineRule="exact"/>
        <w:ind w:left="1464" w:right="1073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opinión,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on</w:t>
      </w:r>
      <w:r w:rsidRPr="000B1CD9">
        <w:rPr>
          <w:rFonts w:ascii="Arial" w:hAnsi="Arial" w:cs="Arial"/>
          <w:color w:val="000000"/>
          <w:lang w:val="es-AR"/>
        </w:rPr>
        <w:t>feccionados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supuestos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hipotéticos</w:t>
      </w:r>
      <w:r w:rsidRPr="000B1CD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presentan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rmidad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709E1786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BF95AE6" w14:textId="77777777" w:rsidR="0035728F" w:rsidRPr="000B1CD9" w:rsidRDefault="000B1CD9">
      <w:pPr>
        <w:spacing w:before="257" w:line="252" w:lineRule="exact"/>
        <w:ind w:left="1464" w:right="1076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Llamo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que,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aún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suceden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istos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forme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 supuestos</w:t>
      </w:r>
      <w:r w:rsidRPr="000B1CD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hipot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ticos</w:t>
      </w:r>
      <w:r w:rsidRPr="000B1CD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asumidos,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probabl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resultado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ales</w:t>
      </w:r>
      <w:r w:rsidRPr="000B1CD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sea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dif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rente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tales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frecuent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den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se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i/>
          <w:iCs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y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circunstancias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considerados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ocurrir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 la 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FF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la variación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 ser 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28212710" w14:textId="77777777" w:rsidR="0035728F" w:rsidRPr="000B1CD9" w:rsidRDefault="000B1CD9">
      <w:pPr>
        <w:tabs>
          <w:tab w:val="left" w:pos="1905"/>
          <w:tab w:val="left" w:pos="2850"/>
          <w:tab w:val="left" w:pos="3294"/>
          <w:tab w:val="left" w:pos="4040"/>
          <w:tab w:val="left" w:pos="5388"/>
          <w:tab w:val="left" w:pos="6038"/>
          <w:tab w:val="left" w:pos="6602"/>
          <w:tab w:val="left" w:pos="7132"/>
          <w:tab w:val="left" w:pos="7842"/>
          <w:tab w:val="left" w:pos="8298"/>
          <w:tab w:val="left" w:pos="9116"/>
          <w:tab w:val="left" w:pos="9435"/>
        </w:tabs>
        <w:spacing w:before="256" w:line="253" w:lineRule="exact"/>
        <w:ind w:left="1464" w:right="1073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Mi </w:t>
      </w:r>
      <w:r w:rsidRPr="000B1CD9">
        <w:rPr>
          <w:rFonts w:ascii="Arial" w:hAnsi="Arial" w:cs="Arial"/>
          <w:color w:val="000000"/>
          <w:lang w:val="es-AR"/>
        </w:rPr>
        <w:tab/>
        <w:t xml:space="preserve">informe </w:t>
      </w:r>
      <w:r w:rsidRPr="000B1CD9">
        <w:rPr>
          <w:rFonts w:ascii="Arial" w:hAnsi="Arial" w:cs="Arial"/>
          <w:color w:val="000000"/>
          <w:lang w:val="es-AR"/>
        </w:rPr>
        <w:tab/>
        <w:t xml:space="preserve">se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mit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únicament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par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u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o </w:t>
      </w:r>
      <w:r w:rsidRPr="000B1CD9">
        <w:rPr>
          <w:rFonts w:ascii="Arial" w:hAnsi="Arial" w:cs="Arial"/>
          <w:color w:val="000000"/>
          <w:lang w:val="es-AR"/>
        </w:rPr>
        <w:tab/>
        <w:t xml:space="preserve">por </w:t>
      </w:r>
      <w:r w:rsidRPr="000B1CD9">
        <w:rPr>
          <w:rFonts w:ascii="Arial" w:hAnsi="Arial" w:cs="Arial"/>
          <w:color w:val="000000"/>
          <w:lang w:val="es-AR"/>
        </w:rPr>
        <w:tab/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de </w:t>
      </w:r>
      <w:r w:rsidRPr="000B1CD9">
        <w:rPr>
          <w:rFonts w:ascii="Arial" w:hAnsi="Arial" w:cs="Arial"/>
          <w:color w:val="000000"/>
          <w:lang w:val="es-AR"/>
        </w:rPr>
        <w:tab/>
        <w:t>A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CD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de  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……..</w:t>
      </w:r>
      <w:r w:rsidRPr="000B1CD9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{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etallar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usuarios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fueron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formados}</w:t>
      </w:r>
      <w:r w:rsidRPr="000B1CD9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asum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responsabilidad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distribución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ación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rtes  disti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a  las 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7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 mencionadas.  </w:t>
      </w:r>
    </w:p>
    <w:p w14:paraId="1AE44DE2" w14:textId="77777777" w:rsidR="0035728F" w:rsidRPr="000B1CD9" w:rsidRDefault="000B1CD9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[L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gar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fech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]  </w:t>
      </w:r>
    </w:p>
    <w:p w14:paraId="438C8C00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[Ide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ficación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firma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el contad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r]  </w:t>
      </w:r>
    </w:p>
    <w:p w14:paraId="01E3BEF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227B0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D5845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43108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DE5F8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04101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93B5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961FF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54484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64A814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90BF3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0554F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98437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621D7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11C70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0D657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FA148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F2E69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84533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795F9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53F77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48ABF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FA6E4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66BA65" w14:textId="77777777" w:rsidR="0035728F" w:rsidRPr="000B1CD9" w:rsidRDefault="0035728F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098B88" w14:textId="1A12A0B5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463ACE40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075207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3936" behindDoc="1" locked="0" layoutInCell="1" allowOverlap="1" wp14:anchorId="3A4E82EE" wp14:editId="7101BAA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8E2BC2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5728F" w:rsidRPr="000B1CD9" w14:paraId="18A113D4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7D58BCF7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A6187FB" wp14:editId="3AAA8BC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03DA7" id="Freeform 131" o:spid="_x0000_s1026" style="position:absolute;margin-left:0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mW+GbV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BC0A10A" wp14:editId="67EED75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30779" id="Freeform 132" o:spid="_x0000_s1026" style="position:absolute;margin-left:0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JZ7m6R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0C93014" wp14:editId="51463D91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5A2FCE" id="Freeform 133" o:spid="_x0000_s1026" style="position:absolute;margin-left:65.3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CTd5Dj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05654A7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1AFA6D80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specti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os preparado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como pronó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tic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14479162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:rsidRPr="000B1CD9" w14:paraId="2D84AEE5" w14:textId="77777777">
        <w:trPr>
          <w:trHeight w:hRule="exact" w:val="25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825A78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1D59F1D" w14:textId="77777777" w:rsidR="0035728F" w:rsidRDefault="000B1CD9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45D633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1376B59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61E19D1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color w:val="000000"/>
                <w:lang w:val="es-AR"/>
              </w:rPr>
              <w:t>Segurida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onable so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re los supuesto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sobr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la inf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ción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BD10A4B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65C7EB18" w14:textId="77777777">
        <w:trPr>
          <w:trHeight w:hRule="exact" w:val="247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56366440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B4B666" wp14:editId="45C62EE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-164592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90D5C8" id="Freeform 134" o:spid="_x0000_s1026" style="position:absolute;margin-left:0;margin-top:-12.9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0281E6" wp14:editId="7E3E4BE9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-164592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DAB779" id="Freeform 135" o:spid="_x0000_s1026" style="position:absolute;margin-left:65.3pt;margin-top:-12.9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FB0DC03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EF56D74" w14:textId="77777777" w:rsidR="0035728F" w:rsidRDefault="000B1CD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specti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874D979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192E663" w14:textId="77777777" w:rsidR="0035728F" w:rsidRDefault="000B1C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F33769" wp14:editId="2BA18419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90F5B" id="Freeform 136" o:spid="_x0000_s1026" style="position:absolute;margin-left:504.45pt;margin-top:-13.8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9DXAIAAJcFAAAOAAAAZHJzL2Uyb0RvYy54bWysVE1v2zAMvQ/YfxB0X+xkWL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RgqrBizSNgBQygWtYYaOPi7R8dE/hHEW0SS5pzYM9Ech4sRZPU9ZhVMSGhdv6k+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9J/fQ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557B76" wp14:editId="606E498A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17FB8" id="Freeform 137" o:spid="_x0000_s1026" style="position:absolute;margin-left:504.45pt;margin-top:-13.8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Q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xk9QE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80DBA" wp14:editId="0A033CD7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D863B" id="Freeform 138" o:spid="_x0000_s1026" style="position:absolute;margin-left:504.45pt;margin-top:-.6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EDbX1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9D48AB" w14:textId="77777777" w:rsidR="0035728F" w:rsidRDefault="000B1CD9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41B44A" wp14:editId="28AE3D7D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3E88D" id="Freeform 139" o:spid="_x0000_s1026" style="position:absolute;margin-left:79.1pt;margin-top:11.3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HIFTTh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799AF5" wp14:editId="373A8BD6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53694" id="Freeform 140" o:spid="_x0000_s1026" style="position:absolute;margin-left:79.1pt;margin-top:11.3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135A9F" wp14:editId="6D886358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3C40C" id="Freeform 141" o:spid="_x0000_s1026" style="position:absolute;margin-left:144.4pt;margin-top:11.3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ANFy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582227" wp14:editId="6422FD52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9D301" id="Freeform 142" o:spid="_x0000_s1026" style="position:absolute;margin-left:504.45pt;margin-top:11.3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GlRMg9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5D13BF" wp14:editId="66CB61DF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9D118" id="Freeform 143" o:spid="_x0000_s1026" style="position:absolute;margin-left:504.45pt;margin-top:11.3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I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GxdOUh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F9A6C2" w14:textId="77777777" w:rsidR="0035728F" w:rsidRPr="000B1CD9" w:rsidRDefault="000B1CD9">
      <w:pPr>
        <w:spacing w:before="254" w:line="251" w:lineRule="exact"/>
        <w:ind w:left="2864" w:right="1329" w:hanging="1430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0B1CD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BLES PROSPEC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IVOS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37F23C3" w14:textId="77777777" w:rsidR="0035728F" w:rsidRPr="000B1CD9" w:rsidRDefault="000B1CD9">
      <w:pPr>
        <w:spacing w:line="246" w:lineRule="exact"/>
        <w:ind w:left="3512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PREP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COMO PRONÓS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ICO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F8BCE06" w14:textId="77777777" w:rsidR="0035728F" w:rsidRPr="000B1CD9" w:rsidRDefault="0035728F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6BA262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Señore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59415A26" w14:textId="77777777" w:rsidR="0035728F" w:rsidRPr="000B1CD9" w:rsidRDefault="000B1CD9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Presidente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Dire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tores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de  ABCD  </w:t>
      </w:r>
    </w:p>
    <w:p w14:paraId="3B2C47C2" w14:textId="77777777" w:rsidR="0035728F" w:rsidRPr="000B1CD9" w:rsidRDefault="000B1CD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CUIT N°: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0B1CD9">
        <w:rPr>
          <w:rFonts w:ascii="Arial" w:hAnsi="Arial" w:cs="Arial"/>
          <w:color w:val="000000"/>
          <w:lang w:val="es-AR"/>
        </w:rPr>
        <w:t xml:space="preserve">   </w:t>
      </w:r>
    </w:p>
    <w:p w14:paraId="2CC9C328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Domicilio legal: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3509BAA" w14:textId="77777777" w:rsidR="0035728F" w:rsidRPr="000B1CD9" w:rsidRDefault="0035728F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70A332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A319838" w14:textId="77777777" w:rsidR="0035728F" w:rsidRPr="000B1CD9" w:rsidRDefault="000B1CD9">
      <w:pPr>
        <w:spacing w:before="254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aminado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firmo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</w:t>
      </w:r>
      <w:r w:rsidRPr="000B1CD9">
        <w:rPr>
          <w:rFonts w:ascii="Arial" w:hAnsi="Arial" w:cs="Arial"/>
          <w:color w:val="000000"/>
          <w:spacing w:val="-3"/>
          <w:lang w:val="es-AR"/>
        </w:rPr>
        <w:t>os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identificación,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reparados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ronóstico,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mprenden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situación patrimonial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{o “balance 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eral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o”} al … de …………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20X</w:t>
      </w:r>
      <w:r w:rsidRPr="000B1CD9">
        <w:rPr>
          <w:rFonts w:ascii="Arial" w:hAnsi="Arial" w:cs="Arial"/>
          <w:color w:val="000000"/>
          <w:spacing w:val="-3"/>
          <w:lang w:val="es-AR"/>
        </w:rPr>
        <w:t>1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o,</w:t>
      </w:r>
      <w:r w:rsidRPr="000B1CD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olución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patrimoni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neto 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o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flujo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corre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pondientes  al  ejercicio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finali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ar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fecha,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nota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plicati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contables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{...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...}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men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pol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ticas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sign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as {,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los an</w:t>
      </w:r>
      <w:r w:rsidRPr="000B1CD9">
        <w:rPr>
          <w:rFonts w:ascii="Arial" w:hAnsi="Arial" w:cs="Arial"/>
          <w:color w:val="000000"/>
          <w:spacing w:val="-3"/>
          <w:lang w:val="es-AR"/>
        </w:rPr>
        <w:t>ex</w:t>
      </w:r>
      <w:r w:rsidRPr="000B1CD9">
        <w:rPr>
          <w:rFonts w:ascii="Arial" w:hAnsi="Arial" w:cs="Arial"/>
          <w:color w:val="000000"/>
          <w:lang w:val="es-AR"/>
        </w:rPr>
        <w:t xml:space="preserve">os … a ...}.  </w:t>
      </w:r>
    </w:p>
    <w:p w14:paraId="1BA97B21" w14:textId="77777777" w:rsidR="0035728F" w:rsidRPr="000B1CD9" w:rsidRDefault="000B1CD9">
      <w:pPr>
        <w:spacing w:before="233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0B1CD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prospectivo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FE57236" w14:textId="77777777" w:rsidR="0035728F" w:rsidRPr="000B1CD9" w:rsidRDefault="000B1CD9">
      <w:pPr>
        <w:spacing w:before="23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lang w:val="es-AR"/>
        </w:rPr>
        <w:t xml:space="preserve"> de ABCD es responsable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la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paración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present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  los estados contables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adjuntos,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parados como pronó</w:t>
      </w:r>
      <w:r w:rsidRPr="000B1CD9">
        <w:rPr>
          <w:rFonts w:ascii="Arial" w:hAnsi="Arial" w:cs="Arial"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o,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endo  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tablecidos en la n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… sobr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cuales 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basa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.  </w:t>
      </w:r>
    </w:p>
    <w:p w14:paraId="305B5790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3B3AEFE7" w14:textId="77777777" w:rsidR="0035728F" w:rsidRPr="000B1CD9" w:rsidRDefault="000B1CD9">
      <w:pPr>
        <w:spacing w:before="256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responsabilidad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consiste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presar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conclusión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tos,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reparados 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 pron</w:t>
      </w:r>
      <w:r w:rsidRPr="000B1CD9">
        <w:rPr>
          <w:rFonts w:ascii="Arial" w:hAnsi="Arial" w:cs="Arial"/>
          <w:color w:val="000000"/>
          <w:spacing w:val="-4"/>
          <w:lang w:val="es-AR"/>
        </w:rPr>
        <w:t>ó</w:t>
      </w:r>
      <w:r w:rsidRPr="000B1CD9">
        <w:rPr>
          <w:rFonts w:ascii="Arial" w:hAnsi="Arial" w:cs="Arial"/>
          <w:color w:val="000000"/>
          <w:lang w:val="es-AR"/>
        </w:rPr>
        <w:t>stico, basada en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destinad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brindar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aseguramient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.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llevado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cabo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tarea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 con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ramie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establecidas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sección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V.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Resolución  Técnica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°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3</w:t>
      </w:r>
      <w:r w:rsidRPr="000B1CD9">
        <w:rPr>
          <w:rFonts w:ascii="Arial" w:hAnsi="Arial" w:cs="Arial"/>
          <w:color w:val="000000"/>
          <w:spacing w:val="-4"/>
          <w:lang w:val="es-AR"/>
        </w:rPr>
        <w:t>7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F</w:t>
      </w:r>
      <w:r w:rsidRPr="000B1CD9">
        <w:rPr>
          <w:rFonts w:ascii="Arial" w:hAnsi="Arial" w:cs="Arial"/>
          <w:color w:val="000000"/>
          <w:lang w:val="es-AR"/>
        </w:rPr>
        <w:t>ederación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tina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Consejo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Ciencia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Económicas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(FACPCE).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ige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cumpla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rimientos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ética, 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como que planif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que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ejec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te el encargo con el fin de 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tener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na 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supuestos con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titu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 base adecuada para el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pronóstico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 una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seguridad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acerca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  preparados en forma a</w:t>
      </w:r>
      <w:r w:rsidRPr="000B1CD9">
        <w:rPr>
          <w:rFonts w:ascii="Arial" w:hAnsi="Arial" w:cs="Arial"/>
          <w:color w:val="000000"/>
          <w:spacing w:val="-4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ecuada sobre la base de dichos supuestos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se presentan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co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las Normas Co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tables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nales Argentinas.  </w:t>
      </w:r>
    </w:p>
    <w:p w14:paraId="5F123A6C" w14:textId="77777777" w:rsidR="0035728F" w:rsidRPr="000B1CD9" w:rsidRDefault="000B1CD9">
      <w:pPr>
        <w:spacing w:before="256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Considero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elementos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juicio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obtenido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proporcio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  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ficiente y 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mi conclusión.  </w:t>
      </w:r>
    </w:p>
    <w:p w14:paraId="59582257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52A4D08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Sobre la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de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eleme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juicio, en mi opinión:  </w:t>
      </w:r>
    </w:p>
    <w:p w14:paraId="62D9F52F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con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titu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 una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p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el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 xml:space="preserve">ronóstico;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5E9FFEA3" w14:textId="77777777" w:rsidR="0035728F" w:rsidRPr="000B1CD9" w:rsidRDefault="0035728F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F8A901" w14:textId="7F4ABA4D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70785384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28EC15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4960" behindDoc="1" locked="0" layoutInCell="1" allowOverlap="1" wp14:anchorId="23769FE6" wp14:editId="18E1060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3F5C8A7" w14:textId="77777777" w:rsidR="0035728F" w:rsidRPr="000B1CD9" w:rsidRDefault="000B1CD9">
      <w:pPr>
        <w:spacing w:before="244" w:line="253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</w:t>
      </w:r>
      <w:r w:rsidRPr="000B1CD9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pron</w:t>
      </w:r>
      <w:r w:rsidRPr="000B1CD9">
        <w:rPr>
          <w:rFonts w:ascii="Arial" w:hAnsi="Arial" w:cs="Arial"/>
          <w:color w:val="000000"/>
          <w:spacing w:val="-4"/>
          <w:lang w:val="es-AR"/>
        </w:rPr>
        <w:t>ó</w:t>
      </w:r>
      <w:r w:rsidRPr="000B1CD9">
        <w:rPr>
          <w:rFonts w:ascii="Arial" w:hAnsi="Arial" w:cs="Arial"/>
          <w:color w:val="000000"/>
          <w:lang w:val="es-AR"/>
        </w:rPr>
        <w:t>stico,</w:t>
      </w:r>
      <w:r w:rsidRPr="000B1CD9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sido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feccionados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stos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presenta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de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rmid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d con la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Normas Co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bles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fesionales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671FA581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41D22D9" w14:textId="77777777" w:rsidR="0035728F" w:rsidRPr="000B1CD9" w:rsidRDefault="000B1CD9">
      <w:pPr>
        <w:spacing w:before="256" w:line="252" w:lineRule="exact"/>
        <w:ind w:left="1464" w:right="107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Llamo la atención de que es probable que los resultados reales sean diferentes de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 xml:space="preserve">  pronóstic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a que los hechos pre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istos no siempre se producen 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gún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o esperad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otros hechos</w:t>
      </w:r>
      <w:r w:rsidRPr="000B1CD9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circunstancias no considerado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an ocurrir con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ctos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la 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rmación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FF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la variación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 ser 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2CCEC8A2" w14:textId="77777777" w:rsidR="0035728F" w:rsidRDefault="000B1CD9">
      <w:pPr>
        <w:tabs>
          <w:tab w:val="left" w:pos="1825"/>
          <w:tab w:val="left" w:pos="2770"/>
          <w:tab w:val="left" w:pos="3214"/>
          <w:tab w:val="left" w:pos="3960"/>
          <w:tab w:val="left" w:pos="5308"/>
          <w:tab w:val="left" w:pos="5958"/>
          <w:tab w:val="left" w:pos="6522"/>
          <w:tab w:val="left" w:pos="7052"/>
          <w:tab w:val="left" w:pos="7762"/>
          <w:tab w:val="left" w:pos="8218"/>
          <w:tab w:val="left" w:pos="9036"/>
          <w:tab w:val="left" w:pos="9355"/>
        </w:tabs>
        <w:spacing w:before="257" w:line="251" w:lineRule="exact"/>
        <w:ind w:left="1384" w:right="1152" w:hanging="285"/>
        <w:jc w:val="right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Mi </w:t>
      </w:r>
      <w:r w:rsidRPr="000B1CD9">
        <w:rPr>
          <w:rFonts w:ascii="Arial" w:hAnsi="Arial" w:cs="Arial"/>
          <w:color w:val="000000"/>
          <w:lang w:val="es-AR"/>
        </w:rPr>
        <w:tab/>
        <w:t xml:space="preserve">informe </w:t>
      </w:r>
      <w:r w:rsidRPr="000B1CD9">
        <w:rPr>
          <w:rFonts w:ascii="Arial" w:hAnsi="Arial" w:cs="Arial"/>
          <w:color w:val="000000"/>
          <w:lang w:val="es-AR"/>
        </w:rPr>
        <w:tab/>
        <w:t xml:space="preserve">se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mit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únicament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par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u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o </w:t>
      </w:r>
      <w:r w:rsidRPr="000B1CD9">
        <w:rPr>
          <w:rFonts w:ascii="Arial" w:hAnsi="Arial" w:cs="Arial"/>
          <w:color w:val="000000"/>
          <w:lang w:val="es-AR"/>
        </w:rPr>
        <w:tab/>
        <w:t xml:space="preserve">por </w:t>
      </w:r>
      <w:r w:rsidRPr="000B1CD9">
        <w:rPr>
          <w:rFonts w:ascii="Arial" w:hAnsi="Arial" w:cs="Arial"/>
          <w:color w:val="000000"/>
          <w:lang w:val="es-AR"/>
        </w:rPr>
        <w:tab/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de </w:t>
      </w:r>
      <w:r w:rsidRPr="000B1CD9">
        <w:rPr>
          <w:rFonts w:ascii="Arial" w:hAnsi="Arial" w:cs="Arial"/>
          <w:color w:val="000000"/>
          <w:lang w:val="es-AR"/>
        </w:rPr>
        <w:tab/>
        <w:t>A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CD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de  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i/>
          <w:iCs/>
          <w:color w:val="000000"/>
          <w:spacing w:val="34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detallar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usuarios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ron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formados</w:t>
      </w:r>
      <w:proofErr w:type="spellEnd"/>
      <w:r>
        <w:rPr>
          <w:rFonts w:ascii="Arial" w:hAnsi="Arial" w:cs="Arial"/>
          <w:color w:val="000000"/>
        </w:rPr>
        <w:t>}</w:t>
      </w:r>
      <w:r>
        <w:rPr>
          <w:rFonts w:ascii="Arial" w:hAnsi="Arial" w:cs="Arial"/>
          <w:i/>
          <w:iCs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asum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13F3B49D" w14:textId="77777777" w:rsidR="0035728F" w:rsidRPr="000B1CD9" w:rsidRDefault="000B1CD9">
      <w:pPr>
        <w:spacing w:line="251" w:lineRule="exact"/>
        <w:ind w:left="1464" w:right="1072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responsabilidad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distribución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ación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rtes  disti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a  las 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7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 mencionadas.  </w:t>
      </w:r>
    </w:p>
    <w:p w14:paraId="0764A2A3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[L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gar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fech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]  </w:t>
      </w:r>
    </w:p>
    <w:p w14:paraId="3ABFF226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[Ide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ficación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firma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el contad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r]  </w:t>
      </w:r>
    </w:p>
    <w:p w14:paraId="70B978B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58E75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AEB204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F0280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3BA593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4BD1D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BF06D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765419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8535C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6DB07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17D1D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DB2F9B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BE0DB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223A5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41EC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BD7A9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155CA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8F81E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7746A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DF007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218FC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948D4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C65B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D6C233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E4D22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5F01C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D4007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21BE0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83D741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E5A1B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7ADAA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23105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367AA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0C103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D5F23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B99CE3" w14:textId="77777777" w:rsidR="0035728F" w:rsidRPr="000B1CD9" w:rsidRDefault="0035728F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C4B52A" w14:textId="7C32682D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6366DA1B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CA3371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5984" behindDoc="1" locked="0" layoutInCell="1" allowOverlap="1" wp14:anchorId="0BB05133" wp14:editId="0627B62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7247D0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5728F" w:rsidRPr="000B1CD9" w14:paraId="6CB78820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6DDC21B8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C8462A4" wp14:editId="3DC9114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6D08A" id="Freeform 146" o:spid="_x0000_s1026" style="position:absolute;margin-left:0;margin-top:-.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C7V26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5A9D478" wp14:editId="3F48F87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36B00" id="Freeform 147" o:spid="_x0000_s1026" style="position:absolute;margin-left:0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A65fa9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D705374" wp14:editId="093E76C4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AD45A6" id="Freeform 148" o:spid="_x0000_s1026" style="position:absolute;margin-left:65.3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C/8fb0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31067CF1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60F3EF02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Estados conta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le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specti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os preparado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como pro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ección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925082E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:rsidRPr="000B1CD9" w14:paraId="420A1B31" w14:textId="77777777">
        <w:trPr>
          <w:trHeight w:hRule="exact" w:val="25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EE3566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8837AF8" w14:textId="77777777" w:rsidR="0035728F" w:rsidRDefault="000B1CD9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7117209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3507300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0589587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color w:val="000000"/>
                <w:lang w:val="es-AR"/>
              </w:rPr>
              <w:t>Segurida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onable so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re los supuesto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sobr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la inf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rm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ción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16D1D4F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1F18B8A8" w14:textId="77777777">
        <w:trPr>
          <w:trHeight w:hRule="exact" w:val="247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18C2092F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5EE6CA" wp14:editId="1FC8A5F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-164592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4EDDF" id="Freeform 149" o:spid="_x0000_s1026" style="position:absolute;margin-left:0;margin-top:-12.9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9361EC" wp14:editId="0420843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-164592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3DB50" id="Freeform 150" o:spid="_x0000_s1026" style="position:absolute;margin-left:65.3pt;margin-top:-12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6E71681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A57492D" w14:textId="77777777" w:rsidR="0035728F" w:rsidRDefault="000B1CD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contable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specti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19F15EC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270C82C" w14:textId="77777777" w:rsidR="0035728F" w:rsidRDefault="000B1C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7DC20B" wp14:editId="698A0E70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A68E6" id="Freeform 151" o:spid="_x0000_s1026" style="position:absolute;margin-left:504.45pt;margin-top:-13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2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lugK2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58D4FF" wp14:editId="1AF03393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44759" id="Freeform 152" o:spid="_x0000_s1026" style="position:absolute;margin-left:504.45pt;margin-top:-13.8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9/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qrh9/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F7487A" wp14:editId="28A41B08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C62C6" id="Freeform 153" o:spid="_x0000_s1026" style="position:absolute;margin-left:504.45pt;margin-top:-.6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O+iFDh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BBE9DF" w14:textId="77777777" w:rsidR="0035728F" w:rsidRDefault="000B1CD9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ADC9EA" wp14:editId="3827DED7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81B31" id="Freeform 154" o:spid="_x0000_s1026" style="position:absolute;margin-left:79.1pt;margin-top:11.3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CA6DC" wp14:editId="50BA2E12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3ABDD" id="Freeform 155" o:spid="_x0000_s1026" style="position:absolute;margin-left:79.1pt;margin-top:11.3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8654F7" wp14:editId="697634D6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F1B65" id="Freeform 156" o:spid="_x0000_s1026" style="position:absolute;margin-left:144.4pt;margin-top:11.3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ANFy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D5DCEA" wp14:editId="058901C9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7EF2E" id="Freeform 157" o:spid="_x0000_s1026" style="position:absolute;margin-left:504.45pt;margin-top:11.3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n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kl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LqUSf9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162A66" wp14:editId="1165759B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FC713" id="Freeform 158" o:spid="_x0000_s1026" style="position:absolute;margin-left:504.45pt;margin-top:11.3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k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c7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AvcwqR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307D818" w14:textId="77777777" w:rsidR="0035728F" w:rsidRPr="000B1CD9" w:rsidRDefault="000B1CD9">
      <w:pPr>
        <w:spacing w:before="254" w:line="251" w:lineRule="exact"/>
        <w:ind w:left="1683" w:right="1329" w:hanging="24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0B1CD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BLES PROSPEC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IVOS PREP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DOS COMO  PROYECCIÓ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EF9E085" w14:textId="77777777" w:rsidR="0035728F" w:rsidRPr="000B1CD9" w:rsidRDefault="0035728F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2712F3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Señore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3D0EDCCE" w14:textId="77777777" w:rsidR="0035728F" w:rsidRPr="000B1CD9" w:rsidRDefault="000B1CD9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Presidente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Dire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tores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de  ABCD  </w:t>
      </w:r>
    </w:p>
    <w:p w14:paraId="7E398D4B" w14:textId="77777777" w:rsidR="0035728F" w:rsidRPr="000B1CD9" w:rsidRDefault="000B1CD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CUIT N°: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0B1CD9">
        <w:rPr>
          <w:rFonts w:ascii="Arial" w:hAnsi="Arial" w:cs="Arial"/>
          <w:color w:val="000000"/>
          <w:lang w:val="es-AR"/>
        </w:rPr>
        <w:t xml:space="preserve">   </w:t>
      </w:r>
    </w:p>
    <w:p w14:paraId="00EE7AE0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Domicilio legal: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7EC83F8" w14:textId="77777777" w:rsidR="0035728F" w:rsidRPr="000B1CD9" w:rsidRDefault="0035728F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8F9B76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B4BBF0E" w14:textId="77777777" w:rsidR="0035728F" w:rsidRPr="000B1CD9" w:rsidRDefault="000B1CD9">
      <w:pPr>
        <w:spacing w:before="25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aminado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firmo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</w:t>
      </w:r>
      <w:r w:rsidRPr="000B1CD9">
        <w:rPr>
          <w:rFonts w:ascii="Arial" w:hAnsi="Arial" w:cs="Arial"/>
          <w:color w:val="000000"/>
          <w:spacing w:val="-3"/>
          <w:lang w:val="es-AR"/>
        </w:rPr>
        <w:t>os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  identificación,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reparados  como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mprenden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  situación patrimonial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 {o “balance 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eral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o”} al … de …………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20X</w:t>
      </w:r>
      <w:r w:rsidRPr="000B1CD9">
        <w:rPr>
          <w:rFonts w:ascii="Arial" w:hAnsi="Arial" w:cs="Arial"/>
          <w:color w:val="000000"/>
          <w:spacing w:val="-3"/>
          <w:lang w:val="es-AR"/>
        </w:rPr>
        <w:t>1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o,</w:t>
      </w:r>
      <w:r w:rsidRPr="000B1CD9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olución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del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patrimoni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neto 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o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estado  de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flujo  de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 corre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pondientes  al  ejercicio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finali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ar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icha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fecha,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men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pol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ticas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sign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as y otra i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rmación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plicati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 incluidas en la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nota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a …  </w:t>
      </w:r>
    </w:p>
    <w:p w14:paraId="33ED56FA" w14:textId="77777777" w:rsidR="0035728F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Esta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……</w:t>
      </w:r>
      <w:r w:rsidRPr="000B1CD9">
        <w:rPr>
          <w:rFonts w:ascii="Arial" w:hAnsi="Arial" w:cs="Arial"/>
          <w:color w:val="000000"/>
          <w:spacing w:val="37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ribir</w:t>
      </w:r>
      <w:proofErr w:type="spellEnd"/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 xml:space="preserve">  </w:t>
      </w:r>
    </w:p>
    <w:p w14:paraId="332E74F6" w14:textId="77777777" w:rsidR="0035728F" w:rsidRPr="000B1CD9" w:rsidRDefault="000B1CD9">
      <w:pPr>
        <w:spacing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propósito}. Debido a que la entidad se encuentr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en una fase inicial, la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 ha  sido preparada mediante el uso de un conjunto de supuestos que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hipotéticos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turo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acciones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dirección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necesariame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te suced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n. Por consiguie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te, se ad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ierte a los lectores que la presente 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pudiera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er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apropiada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distintos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describiero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anteriorment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.  </w:t>
      </w:r>
    </w:p>
    <w:p w14:paraId="1849C76E" w14:textId="77777777" w:rsidR="0035728F" w:rsidRPr="000B1CD9" w:rsidRDefault="000B1CD9">
      <w:pPr>
        <w:spacing w:before="233" w:line="251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0B1CD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prospectivo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1747411" w14:textId="77777777" w:rsidR="0035728F" w:rsidRPr="000B1CD9" w:rsidRDefault="000B1CD9">
      <w:pPr>
        <w:spacing w:before="233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lang w:val="es-AR"/>
        </w:rPr>
        <w:t xml:space="preserve"> de ABCD es responsable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la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paración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present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  los estados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tables 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adjuntos,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parados 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endo  los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hipot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 establecido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en la n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… sobr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cuales se </w:t>
      </w:r>
      <w:r w:rsidRPr="000B1CD9">
        <w:rPr>
          <w:rFonts w:ascii="Arial" w:hAnsi="Arial" w:cs="Arial"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asan.  </w:t>
      </w:r>
    </w:p>
    <w:p w14:paraId="4B95975A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44DC361B" w14:textId="77777777" w:rsidR="0035728F" w:rsidRPr="000B1CD9" w:rsidRDefault="000B1CD9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responsabilidad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consiste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presar</w:t>
      </w:r>
      <w:r w:rsidRPr="000B1CD9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conclusión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 adju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tos,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 xml:space="preserve">reparados como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basada en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destinad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brindar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aseguramient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.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llevado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cabo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tarea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 con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ramie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  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establecidas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sección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V.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l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Resolución  Técnica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°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3</w:t>
      </w:r>
      <w:r w:rsidRPr="000B1CD9">
        <w:rPr>
          <w:rFonts w:ascii="Arial" w:hAnsi="Arial" w:cs="Arial"/>
          <w:color w:val="000000"/>
          <w:spacing w:val="-4"/>
          <w:lang w:val="es-AR"/>
        </w:rPr>
        <w:t>7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F</w:t>
      </w:r>
      <w:r w:rsidRPr="000B1CD9">
        <w:rPr>
          <w:rFonts w:ascii="Arial" w:hAnsi="Arial" w:cs="Arial"/>
          <w:color w:val="000000"/>
          <w:lang w:val="es-AR"/>
        </w:rPr>
        <w:t>ederación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tina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Consejo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Ciencia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Económicas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(FACPCE).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ige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cumpla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rimientos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ética, 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como que planif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que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ejec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te el encargo con el fin de 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tener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na 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hipotéticos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titu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  así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como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congruenc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fines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información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 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dichos 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,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presentan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4F147E8D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Considero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elementos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juicio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obtenido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proporcio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 xml:space="preserve">base  </w:t>
      </w:r>
    </w:p>
    <w:p w14:paraId="6047D1C5" w14:textId="2FBB798B" w:rsidR="0035728F" w:rsidRPr="000B1CD9" w:rsidRDefault="00FB5303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3E4757A5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FA300E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7008" behindDoc="1" locked="0" layoutInCell="1" allowOverlap="1" wp14:anchorId="7C5D7A2C" wp14:editId="2924D30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6125E22" w14:textId="77777777" w:rsidR="0035728F" w:rsidRPr="000B1CD9" w:rsidRDefault="000B1CD9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ficiente y 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mi conclusión.  </w:t>
      </w:r>
    </w:p>
    <w:p w14:paraId="09B1F80D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B85B8F5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Sobre la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de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eleme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juicio, en mi opinión:  </w:t>
      </w:r>
    </w:p>
    <w:p w14:paraId="24154541" w14:textId="77777777" w:rsidR="0035728F" w:rsidRDefault="000B1CD9">
      <w:pPr>
        <w:spacing w:before="257" w:line="251" w:lineRule="exact"/>
        <w:ind w:left="1384" w:right="1154" w:hanging="285"/>
        <w:jc w:val="right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hip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téti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constitu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 asumiendo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indicar</w:t>
      </w:r>
      <w:proofErr w:type="spellEnd"/>
      <w:r>
        <w:rPr>
          <w:rFonts w:ascii="Arial" w:hAnsi="Arial" w:cs="Arial"/>
          <w:color w:val="000000"/>
          <w:spacing w:val="44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supuestos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hipotéti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5F0E9592" w14:textId="77777777" w:rsidR="0035728F" w:rsidRPr="000B1CD9" w:rsidRDefault="000B1CD9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una 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ferencia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dicho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supuestos hipotético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}; y  </w:t>
      </w:r>
    </w:p>
    <w:p w14:paraId="4D8CDC67" w14:textId="77777777" w:rsidR="0035728F" w:rsidRPr="000B1CD9" w:rsidRDefault="000B1CD9">
      <w:pPr>
        <w:spacing w:before="256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estados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contables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preparados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sido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feccionados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adec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ada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dichos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</w:t>
      </w:r>
      <w:r w:rsidRPr="000B1CD9">
        <w:rPr>
          <w:rFonts w:ascii="Arial" w:hAnsi="Arial" w:cs="Arial"/>
          <w:color w:val="000000"/>
          <w:spacing w:val="-3"/>
          <w:lang w:val="es-AR"/>
        </w:rPr>
        <w:t>os</w:t>
      </w:r>
      <w:r w:rsidRPr="000B1CD9">
        <w:rPr>
          <w:rFonts w:ascii="Arial" w:hAnsi="Arial" w:cs="Arial"/>
          <w:color w:val="000000"/>
          <w:lang w:val="es-AR"/>
        </w:rPr>
        <w:t xml:space="preserve">  hipotéticos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se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n de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con l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 Norm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 Contable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2FF03782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D8E32C5" w14:textId="77777777" w:rsidR="0035728F" w:rsidRPr="000B1CD9" w:rsidRDefault="000B1CD9">
      <w:pPr>
        <w:spacing w:before="253" w:line="253" w:lineRule="exact"/>
        <w:ind w:left="1464" w:right="1076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Llamo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que,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aún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suceden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istos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forme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 supuestos</w:t>
      </w:r>
      <w:r w:rsidRPr="000B1CD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hipot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ticos</w:t>
      </w:r>
      <w:r w:rsidRPr="000B1CD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asumidos,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probabl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resultado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ales</w:t>
      </w:r>
      <w:r w:rsidRPr="000B1CD9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sea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dif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rente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tales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frecuent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den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se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i/>
          <w:iCs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y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circunstancias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considerados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ocurrir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 la 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FF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la variación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 ser 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433E806A" w14:textId="77777777" w:rsidR="0035728F" w:rsidRDefault="000B1CD9">
      <w:pPr>
        <w:tabs>
          <w:tab w:val="left" w:pos="1825"/>
          <w:tab w:val="left" w:pos="2770"/>
          <w:tab w:val="left" w:pos="3214"/>
          <w:tab w:val="left" w:pos="3960"/>
          <w:tab w:val="left" w:pos="5308"/>
          <w:tab w:val="left" w:pos="5958"/>
          <w:tab w:val="left" w:pos="6522"/>
          <w:tab w:val="left" w:pos="7052"/>
          <w:tab w:val="left" w:pos="7762"/>
          <w:tab w:val="left" w:pos="8218"/>
          <w:tab w:val="left" w:pos="9036"/>
          <w:tab w:val="left" w:pos="9355"/>
        </w:tabs>
        <w:spacing w:before="257" w:line="252" w:lineRule="exact"/>
        <w:ind w:left="1384" w:right="1153" w:hanging="285"/>
        <w:jc w:val="right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Mi </w:t>
      </w:r>
      <w:r w:rsidRPr="000B1CD9">
        <w:rPr>
          <w:rFonts w:ascii="Arial" w:hAnsi="Arial" w:cs="Arial"/>
          <w:color w:val="000000"/>
          <w:lang w:val="es-AR"/>
        </w:rPr>
        <w:tab/>
        <w:t xml:space="preserve">informe </w:t>
      </w:r>
      <w:r w:rsidRPr="000B1CD9">
        <w:rPr>
          <w:rFonts w:ascii="Arial" w:hAnsi="Arial" w:cs="Arial"/>
          <w:color w:val="000000"/>
          <w:lang w:val="es-AR"/>
        </w:rPr>
        <w:tab/>
        <w:t xml:space="preserve">se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mit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únicament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par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u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o </w:t>
      </w:r>
      <w:r w:rsidRPr="000B1CD9">
        <w:rPr>
          <w:rFonts w:ascii="Arial" w:hAnsi="Arial" w:cs="Arial"/>
          <w:color w:val="000000"/>
          <w:lang w:val="es-AR"/>
        </w:rPr>
        <w:tab/>
        <w:t xml:space="preserve">por </w:t>
      </w:r>
      <w:r w:rsidRPr="000B1CD9">
        <w:rPr>
          <w:rFonts w:ascii="Arial" w:hAnsi="Arial" w:cs="Arial"/>
          <w:color w:val="000000"/>
          <w:lang w:val="es-AR"/>
        </w:rPr>
        <w:tab/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de </w:t>
      </w:r>
      <w:r w:rsidRPr="000B1CD9">
        <w:rPr>
          <w:rFonts w:ascii="Arial" w:hAnsi="Arial" w:cs="Arial"/>
          <w:color w:val="000000"/>
          <w:lang w:val="es-AR"/>
        </w:rPr>
        <w:tab/>
        <w:t>A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CD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de  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35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detallar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usuarios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ron</w:t>
      </w:r>
      <w:proofErr w:type="spellEnd"/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formados</w:t>
      </w:r>
      <w:proofErr w:type="spellEnd"/>
      <w:r>
        <w:rPr>
          <w:rFonts w:ascii="Arial" w:hAnsi="Arial" w:cs="Arial"/>
          <w:color w:val="000000"/>
        </w:rPr>
        <w:t>}</w:t>
      </w:r>
      <w:r>
        <w:rPr>
          <w:rFonts w:ascii="Arial" w:hAnsi="Arial" w:cs="Arial"/>
          <w:i/>
          <w:iCs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y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4"/>
        </w:rPr>
        <w:t xml:space="preserve"> </w:t>
      </w:r>
      <w:proofErr w:type="spellStart"/>
      <w:r>
        <w:rPr>
          <w:rFonts w:ascii="Arial" w:hAnsi="Arial" w:cs="Arial"/>
          <w:color w:val="000000"/>
        </w:rPr>
        <w:t>asum</w:t>
      </w:r>
      <w:r>
        <w:rPr>
          <w:rFonts w:ascii="Arial" w:hAnsi="Arial" w:cs="Arial"/>
          <w:color w:val="000000"/>
          <w:spacing w:val="-3"/>
        </w:rPr>
        <w:t>o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4FD13BF9" w14:textId="77777777" w:rsidR="0035728F" w:rsidRPr="000B1CD9" w:rsidRDefault="000B1CD9">
      <w:pPr>
        <w:spacing w:line="251" w:lineRule="exact"/>
        <w:ind w:left="1464" w:right="1073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responsabilidad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distribución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ación  por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rtes  disti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a  las 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7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 mencionadas.  </w:t>
      </w:r>
    </w:p>
    <w:p w14:paraId="28F694A7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[L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gar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fech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]  </w:t>
      </w:r>
    </w:p>
    <w:p w14:paraId="16B1924D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[Ide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ficación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firma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el contad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r]  </w:t>
      </w:r>
    </w:p>
    <w:p w14:paraId="35466053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EA2D83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E0E0D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1F7C2A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EB371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AD536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65A5E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9A892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8B744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F8B7F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B62F0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38325C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F0BA14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1F761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03497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26620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8A78EF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4E480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2F3C1E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222EA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63A75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1767B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2770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CD0D14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7B8152" w14:textId="77777777" w:rsidR="0035728F" w:rsidRPr="000B1CD9" w:rsidRDefault="0035728F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1D0474" w14:textId="1D46E7B9" w:rsidR="0035728F" w:rsidRPr="000B1CD9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5C408B90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3700B5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8032" behindDoc="1" locked="0" layoutInCell="1" allowOverlap="1" wp14:anchorId="04C0CD3A" wp14:editId="738DCC1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0230116" w14:textId="77777777" w:rsidR="0035728F" w:rsidRPr="000B1CD9" w:rsidRDefault="0035728F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ED80F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5728F" w:rsidRPr="000B1CD9" w14:paraId="5A1BF789" w14:textId="77777777">
        <w:trPr>
          <w:trHeight w:hRule="exact" w:val="242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7791A48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1DB53AB" wp14:editId="76257B5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-6046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711AC7" id="Freeform 161" o:spid="_x0000_s1026" style="position:absolute;margin-left:0;margin-top:-.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XaG0G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F9CFF7" wp14:editId="08ABE6E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-6046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1A804" id="Freeform 162" o:spid="_x0000_s1026" style="position:absolute;margin-left:0;margin-top:-.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WHxwz1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C64A9E" wp14:editId="63295E4C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-6046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4E488" id="Freeform 163" o:spid="_x0000_s1026" style="position:absolute;margin-left:65.3pt;margin-top:-.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BdcHuI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BF22FD9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5225CB2" w14:textId="77777777" w:rsidR="0035728F" w:rsidRPr="000B1CD9" w:rsidRDefault="000B1CD9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Estado de fluj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fe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 prospecti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>o preparado com</w:t>
            </w:r>
            <w:r w:rsidRPr="000B1CD9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0B1CD9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24AC95F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1DF8DBF0" w14:textId="77777777">
        <w:trPr>
          <w:trHeight w:hRule="exact" w:val="131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DF41B2E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C3C0CE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C85383" w14:textId="77777777" w:rsidR="0035728F" w:rsidRDefault="000B1CD9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pro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ección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83896AB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5728F" w14:paraId="629BA4B6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F1A5A68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10B27EA" w14:textId="77777777" w:rsidR="0035728F" w:rsidRDefault="000B1CD9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V.B.0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0717A6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F22F467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B06D6A2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064B5B4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5728F" w:rsidRPr="000B1CD9" w14:paraId="007EE67D" w14:textId="77777777">
        <w:trPr>
          <w:trHeight w:hRule="exact" w:val="13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80AD0BB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F65E04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3818F41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C617540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1DBDA69" w14:textId="77777777" w:rsidR="0035728F" w:rsidRPr="000B1CD9" w:rsidRDefault="000B1CD9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0B1CD9">
              <w:rPr>
                <w:rFonts w:ascii="Arial" w:hAnsi="Arial" w:cs="Arial"/>
                <w:color w:val="000000"/>
                <w:lang w:val="es-AR"/>
              </w:rPr>
              <w:t>Segurida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limitada so</w:t>
            </w:r>
            <w:r w:rsidRPr="000B1CD9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los supue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tos y s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g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ri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d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ad ra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>onable sobr</w:t>
            </w:r>
            <w:r w:rsidRPr="000B1CD9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0B1CD9">
              <w:rPr>
                <w:rFonts w:ascii="Arial" w:hAnsi="Arial" w:cs="Arial"/>
                <w:color w:val="000000"/>
                <w:lang w:val="es-AR"/>
              </w:rPr>
              <w:t xml:space="preserve"> la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A56D6E5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:rsidRPr="000B1CD9" w14:paraId="730DBCDF" w14:textId="77777777">
        <w:trPr>
          <w:trHeight w:hRule="exact" w:val="129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1F5CEDFA" w14:textId="77777777" w:rsidR="0035728F" w:rsidRPr="000B1CD9" w:rsidRDefault="000B1C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5136DB7" wp14:editId="1564D2B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8ABDE8" id="Freeform 164" o:spid="_x0000_s1026" style="position:absolute;margin-left:0;margin-top:-6.6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AdSO4Z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F53430" wp14:editId="74DFF09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C90F56" id="Freeform 165" o:spid="_x0000_s1026" style="position:absolute;margin-left:65.3pt;margin-top:-6.6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ACXjDB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225BE0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02B6D5E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0F67CC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5728F" w14:paraId="59AE05AC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7113B557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C20AE0A" w14:textId="77777777" w:rsidR="0035728F" w:rsidRPr="000B1CD9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CC16A9C" w14:textId="77777777" w:rsidR="0035728F" w:rsidRDefault="000B1CD9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inf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rmació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contabl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specti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323A643" w14:textId="77777777" w:rsidR="0035728F" w:rsidRDefault="0035728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41C6D35" w14:textId="77777777" w:rsidR="0035728F" w:rsidRDefault="000B1C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1F0623" wp14:editId="173B48A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75DF4" id="Freeform 166" o:spid="_x0000_s1026" style="position:absolute;margin-left:504.45pt;margin-top:-13.8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o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Opg0KF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5F03A3" wp14:editId="501B5D4E">
                <wp:simplePos x="0" y="0"/>
                <wp:positionH relativeFrom="page">
                  <wp:posOffset>6406641</wp:posOffset>
                </wp:positionH>
                <wp:positionV relativeFrom="paragraph">
                  <wp:posOffset>-175642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3FCB2" id="Freeform 167" o:spid="_x0000_s1026" style="position:absolute;margin-left:504.45pt;margin-top:-13.8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D+UP29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D7520D" wp14:editId="137398F6">
                <wp:simplePos x="0" y="0"/>
                <wp:positionH relativeFrom="page">
                  <wp:posOffset>6406641</wp:posOffset>
                </wp:positionH>
                <wp:positionV relativeFrom="paragraph">
                  <wp:posOffset>152272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06938" id="Freeform 168" o:spid="_x0000_s1026" style="position:absolute;margin-left:504.45pt;margin-top:12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jty0NF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9635F0" w14:textId="77777777" w:rsidR="0035728F" w:rsidRDefault="0035728F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14:paraId="0AA00E0F" w14:textId="77777777" w:rsidR="0035728F" w:rsidRPr="000B1CD9" w:rsidRDefault="000B1CD9">
      <w:pPr>
        <w:spacing w:before="248" w:line="254" w:lineRule="exact"/>
        <w:ind w:left="2388" w:right="1327" w:hanging="95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4BFDFD8" wp14:editId="5FFB5070">
                <wp:simplePos x="0" y="0"/>
                <wp:positionH relativeFrom="page">
                  <wp:posOffset>1004620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88136" id="Freeform 169" o:spid="_x0000_s1026" style="position:absolute;margin-left:79.1pt;margin-top:-.4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49B2E7" wp14:editId="71611611">
                <wp:simplePos x="0" y="0"/>
                <wp:positionH relativeFrom="page">
                  <wp:posOffset>1004620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99920" id="Freeform 170" o:spid="_x0000_s1026" style="position:absolute;margin-left:79.1pt;margin-top:-.4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987553" wp14:editId="57D9C166">
                <wp:simplePos x="0" y="0"/>
                <wp:positionH relativeFrom="page">
                  <wp:posOffset>1833626</wp:posOffset>
                </wp:positionH>
                <wp:positionV relativeFrom="line">
                  <wp:posOffset>-5954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9F78F" id="Freeform 171" o:spid="_x0000_s1026" style="position:absolute;margin-left:144.4pt;margin-top:-.4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DD547F" wp14:editId="60FF824C">
                <wp:simplePos x="0" y="0"/>
                <wp:positionH relativeFrom="page">
                  <wp:posOffset>6406641</wp:posOffset>
                </wp:positionH>
                <wp:positionV relativeFrom="line">
                  <wp:posOffset>-5954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E7BBB" id="Freeform 172" o:spid="_x0000_s1026" style="position:absolute;margin-left:504.45pt;margin-top:-.4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6889B" wp14:editId="58238AD5">
                <wp:simplePos x="0" y="0"/>
                <wp:positionH relativeFrom="page">
                  <wp:posOffset>6406641</wp:posOffset>
                </wp:positionH>
                <wp:positionV relativeFrom="line">
                  <wp:posOffset>-5954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1EF04" id="Freeform 173" o:spid="_x0000_s1026" style="position:absolute;margin-left:504.45pt;margin-top:-.4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0B1CD9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DO DE FLUJO DE EFEC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IVO </w:t>
      </w:r>
      <w:r w:rsidRPr="000B1CD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P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ROSPEC</w:t>
      </w:r>
      <w:r w:rsidRPr="000B1CD9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IVO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9480F12" w14:textId="77777777" w:rsidR="0035728F" w:rsidRPr="000B1CD9" w:rsidRDefault="000B1CD9">
      <w:pPr>
        <w:spacing w:line="246" w:lineRule="exact"/>
        <w:ind w:left="358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PREP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0B1CD9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 xml:space="preserve">DO COMO </w:t>
      </w:r>
      <w:r w:rsidRPr="000B1CD9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P</w:t>
      </w:r>
      <w:r w:rsidRPr="000B1CD9">
        <w:rPr>
          <w:rFonts w:ascii="Arial" w:hAnsi="Arial" w:cs="Arial"/>
          <w:b/>
          <w:bCs/>
          <w:color w:val="000000"/>
          <w:u w:val="single"/>
          <w:lang w:val="es-AR"/>
        </w:rPr>
        <w:t>ROYECCIÓN</w:t>
      </w:r>
      <w:r w:rsidRPr="000B1CD9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C76F32B" w14:textId="77777777" w:rsidR="0035728F" w:rsidRPr="000B1CD9" w:rsidRDefault="0035728F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5B72FE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Señore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415740DB" w14:textId="77777777" w:rsidR="0035728F" w:rsidRPr="000B1CD9" w:rsidRDefault="000B1CD9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Presidente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Dire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tores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de  ABCD  </w:t>
      </w:r>
    </w:p>
    <w:p w14:paraId="4B5FEF72" w14:textId="77777777" w:rsidR="0035728F" w:rsidRPr="000B1CD9" w:rsidRDefault="000B1CD9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CUIT N°: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3A71B2BE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 xml:space="preserve">Domicilio legal: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…  </w:t>
      </w:r>
    </w:p>
    <w:p w14:paraId="36E3040E" w14:textId="77777777" w:rsidR="0035728F" w:rsidRPr="000B1CD9" w:rsidRDefault="0035728F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1F6F8B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706F4E5" w14:textId="77777777" w:rsidR="0035728F" w:rsidRPr="000B1CD9" w:rsidRDefault="000B1CD9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aminado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fluj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ABCD,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firmo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los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fectos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ident</w:t>
      </w:r>
      <w:r w:rsidRPr="000B1CD9">
        <w:rPr>
          <w:rFonts w:ascii="Arial" w:hAnsi="Arial" w:cs="Arial"/>
          <w:color w:val="000000"/>
          <w:spacing w:val="-3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ción,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por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per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odo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cubr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desde el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de ……</w:t>
      </w:r>
      <w:r w:rsidRPr="000B1CD9">
        <w:rPr>
          <w:rFonts w:ascii="Arial" w:hAnsi="Arial" w:cs="Arial"/>
          <w:color w:val="000000"/>
          <w:spacing w:val="-3"/>
          <w:lang w:val="es-AR"/>
        </w:rPr>
        <w:t>……</w:t>
      </w:r>
      <w:r w:rsidRPr="000B1CD9">
        <w:rPr>
          <w:rFonts w:ascii="Arial" w:hAnsi="Arial" w:cs="Arial"/>
          <w:color w:val="000000"/>
          <w:lang w:val="es-AR"/>
        </w:rPr>
        <w:t>… de 2</w:t>
      </w:r>
      <w:r w:rsidRPr="000B1CD9">
        <w:rPr>
          <w:rFonts w:ascii="Arial" w:hAnsi="Arial" w:cs="Arial"/>
          <w:color w:val="000000"/>
          <w:spacing w:val="-4"/>
          <w:lang w:val="es-AR"/>
        </w:rPr>
        <w:t>0</w:t>
      </w:r>
      <w:r w:rsidRPr="000B1CD9">
        <w:rPr>
          <w:rFonts w:ascii="Arial" w:hAnsi="Arial" w:cs="Arial"/>
          <w:color w:val="000000"/>
          <w:lang w:val="es-AR"/>
        </w:rPr>
        <w:t>XX hast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el 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 …………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 de 2</w:t>
      </w:r>
      <w:r w:rsidRPr="000B1CD9">
        <w:rPr>
          <w:rFonts w:ascii="Arial" w:hAnsi="Arial" w:cs="Arial"/>
          <w:color w:val="000000"/>
          <w:spacing w:val="-4"/>
          <w:lang w:val="es-AR"/>
        </w:rPr>
        <w:t>0</w:t>
      </w:r>
      <w:r w:rsidRPr="000B1CD9">
        <w:rPr>
          <w:rFonts w:ascii="Arial" w:hAnsi="Arial" w:cs="Arial"/>
          <w:color w:val="000000"/>
          <w:lang w:val="es-AR"/>
        </w:rPr>
        <w:t xml:space="preserve">XX.  </w:t>
      </w:r>
    </w:p>
    <w:p w14:paraId="40EDE762" w14:textId="77777777" w:rsidR="0035728F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Esta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……</w:t>
      </w:r>
      <w:r w:rsidRPr="000B1CD9">
        <w:rPr>
          <w:rFonts w:ascii="Arial" w:hAnsi="Arial" w:cs="Arial"/>
          <w:color w:val="000000"/>
          <w:spacing w:val="40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ribir</w:t>
      </w:r>
      <w:proofErr w:type="spellEnd"/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 xml:space="preserve">  </w:t>
      </w:r>
    </w:p>
    <w:p w14:paraId="01D26D8D" w14:textId="77777777" w:rsidR="0035728F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propósito}.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Debido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entidad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encuentra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color w:val="000000"/>
          <w:spacing w:val="30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describir</w:t>
      </w:r>
      <w:proofErr w:type="spellEnd"/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 xml:space="preserve">la  </w:t>
      </w:r>
    </w:p>
    <w:p w14:paraId="00C170A0" w14:textId="77777777" w:rsidR="0035728F" w:rsidRPr="000B1CD9" w:rsidRDefault="000B1CD9">
      <w:pPr>
        <w:spacing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situación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fund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menta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ados},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do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preparad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 mediante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uso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conjunto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hipotético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sobre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hechos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fut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acciones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que  necesariame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te suced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n. Por consiguie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te, se ad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ierte a los lectores que la presente 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pudiera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er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apropiada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fin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distintos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describiero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anteriorment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.  </w:t>
      </w:r>
    </w:p>
    <w:p w14:paraId="180A58A9" w14:textId="77777777" w:rsidR="0035728F" w:rsidRPr="000B1CD9" w:rsidRDefault="000B1CD9">
      <w:pPr>
        <w:spacing w:before="232" w:line="254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  Direc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0B1CD9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b/>
          <w:bCs/>
          <w:i/>
          <w:iCs/>
          <w:color w:val="000000"/>
          <w:spacing w:val="61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0B1CD9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rel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ción</w:t>
      </w:r>
      <w:r w:rsidRPr="000B1CD9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0B1CD9">
        <w:rPr>
          <w:rFonts w:ascii="Arial" w:hAnsi="Arial" w:cs="Arial"/>
          <w:b/>
          <w:bCs/>
          <w:i/>
          <w:iCs/>
          <w:color w:val="000000"/>
          <w:spacing w:val="61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0B1CD9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información</w:t>
      </w:r>
      <w:r w:rsidRPr="000B1CD9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contabl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prospectiv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FF80E26" w14:textId="77777777" w:rsidR="0035728F" w:rsidRPr="000B1CD9" w:rsidRDefault="000B1CD9">
      <w:pPr>
        <w:spacing w:before="233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lang w:val="es-AR"/>
        </w:rPr>
        <w:t xml:space="preserve"> de ABCD es responsable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la pr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paración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present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 de  estado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fl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jo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adjunto,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reparado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  inclu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endo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hipotéticos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nota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cuales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se  basan.  </w:t>
      </w:r>
    </w:p>
    <w:p w14:paraId="4A43AED0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219639E8" w14:textId="77777777" w:rsidR="0035728F" w:rsidRPr="000B1CD9" w:rsidRDefault="000B1CD9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responsabilidad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consiste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presar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nclusión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el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ta</w:t>
      </w:r>
      <w:r w:rsidRPr="000B1CD9">
        <w:rPr>
          <w:rFonts w:ascii="Arial" w:hAnsi="Arial" w:cs="Arial"/>
          <w:color w:val="000000"/>
          <w:spacing w:val="-4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fl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jo</w:t>
      </w:r>
      <w:r w:rsidRPr="000B1CD9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adjunto,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rado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mo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basada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 destinado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brindar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</w:t>
      </w:r>
      <w:r w:rsidRPr="000B1CD9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gur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nto.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lle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ado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cabo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tarea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 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 normas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re 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enc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rgos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ramie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 el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inf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contabl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prospecti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establecid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sección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V.B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Resolución  Técnica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°</w:t>
      </w:r>
      <w:r w:rsidRPr="000B1CD9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3</w:t>
      </w:r>
      <w:r w:rsidRPr="000B1CD9">
        <w:rPr>
          <w:rFonts w:ascii="Arial" w:hAnsi="Arial" w:cs="Arial"/>
          <w:color w:val="000000"/>
          <w:spacing w:val="-4"/>
          <w:lang w:val="es-AR"/>
        </w:rPr>
        <w:t>7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F</w:t>
      </w:r>
      <w:r w:rsidRPr="000B1CD9">
        <w:rPr>
          <w:rFonts w:ascii="Arial" w:hAnsi="Arial" w:cs="Arial"/>
          <w:color w:val="000000"/>
          <w:lang w:val="es-AR"/>
        </w:rPr>
        <w:t>ederación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tina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Consejo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Ciencia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Económicas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(FACPCE).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Dichas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normas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ige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cumpla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qu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rimientos</w:t>
      </w:r>
      <w:r w:rsidRPr="000B1CD9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ética, as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como que planif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que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ejec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te el encargo con el fin de 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 xml:space="preserve">tener 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na 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  limitada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hipotéticos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seg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ridad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acerca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 fl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jos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fond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color w:val="000000"/>
          <w:lang w:val="es-AR"/>
        </w:rPr>
        <w:t>rospe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4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obre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 de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dichos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tos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potéticos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prese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tan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formidad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Norma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Contables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1B3832AE" w14:textId="77777777" w:rsidR="0035728F" w:rsidRPr="000B1CD9" w:rsidRDefault="000B1CD9">
      <w:pPr>
        <w:spacing w:before="257" w:line="251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Considero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elementos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juicio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he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obtenido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proporcio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base  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ficiente y adecuad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p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ra mi conclusión.  </w:t>
      </w:r>
    </w:p>
    <w:p w14:paraId="55FCF5EE" w14:textId="279040B0" w:rsidR="0035728F" w:rsidRPr="000B1CD9" w:rsidRDefault="00FB5303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35728F" w:rsidRPr="000B1CD9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0B1CD9"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0B1CD9" w:rsidRPr="000B1CD9">
        <w:rPr>
          <w:lang w:val="es-AR"/>
        </w:rPr>
        <w:br w:type="page"/>
      </w:r>
    </w:p>
    <w:p w14:paraId="6473988E" w14:textId="77777777" w:rsidR="0035728F" w:rsidRPr="000B1CD9" w:rsidRDefault="0035728F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B06B68" w14:textId="77777777" w:rsidR="0035728F" w:rsidRPr="000B1CD9" w:rsidRDefault="000B1CD9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9056" behindDoc="1" locked="0" layoutInCell="1" allowOverlap="1" wp14:anchorId="6691F620" wp14:editId="089C274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0B1CD9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0B1CD9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0B1CD9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0B1CD9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0B1CD9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8155D3C" w14:textId="77777777" w:rsidR="0035728F" w:rsidRPr="000B1CD9" w:rsidRDefault="0035728F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A68237" w14:textId="77777777" w:rsidR="0035728F" w:rsidRPr="000B1CD9" w:rsidRDefault="000B1CD9">
      <w:pPr>
        <w:spacing w:line="251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Tarea realizada {sec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n opcional que puede incluirse en los demás informes de  aseguramie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to so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re informa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rospecti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a}  </w:t>
      </w:r>
    </w:p>
    <w:p w14:paraId="4CDE5364" w14:textId="77777777" w:rsidR="0035728F" w:rsidRPr="000B1CD9" w:rsidRDefault="000B1CD9">
      <w:pPr>
        <w:spacing w:before="255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Mi tarea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sistió en la aplicación de ciertos proced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mientos que consideré  necesarios p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ra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amen, tale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:  </w:t>
      </w:r>
    </w:p>
    <w:p w14:paraId="08321440" w14:textId="77777777" w:rsidR="0035728F" w:rsidRPr="000B1CD9" w:rsidRDefault="000B1CD9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Comprobar las recopilaciones de d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pra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tica</w:t>
      </w:r>
      <w:r w:rsidRPr="000B1CD9">
        <w:rPr>
          <w:rFonts w:ascii="Arial" w:hAnsi="Arial" w:cs="Arial"/>
          <w:color w:val="000000"/>
          <w:spacing w:val="-4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as.  </w:t>
      </w:r>
    </w:p>
    <w:p w14:paraId="043F8477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ctu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r reproces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s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c</w:t>
      </w:r>
      <w:r w:rsidRPr="000B1CD9">
        <w:rPr>
          <w:rFonts w:ascii="Arial" w:hAnsi="Arial" w:cs="Arial"/>
          <w:color w:val="000000"/>
          <w:spacing w:val="-3"/>
          <w:lang w:val="es-AR"/>
        </w:rPr>
        <w:t>á</w:t>
      </w:r>
      <w:r w:rsidRPr="000B1CD9">
        <w:rPr>
          <w:rFonts w:ascii="Arial" w:hAnsi="Arial" w:cs="Arial"/>
          <w:color w:val="000000"/>
          <w:lang w:val="es-AR"/>
        </w:rPr>
        <w:t>lculos aritm</w:t>
      </w:r>
      <w:r w:rsidRPr="000B1CD9">
        <w:rPr>
          <w:rFonts w:ascii="Arial" w:hAnsi="Arial" w:cs="Arial"/>
          <w:color w:val="000000"/>
          <w:spacing w:val="-3"/>
          <w:lang w:val="es-AR"/>
        </w:rPr>
        <w:t>é</w:t>
      </w:r>
      <w:r w:rsidRPr="000B1CD9">
        <w:rPr>
          <w:rFonts w:ascii="Arial" w:hAnsi="Arial" w:cs="Arial"/>
          <w:color w:val="000000"/>
          <w:lang w:val="es-AR"/>
        </w:rPr>
        <w:t>ticos en forma sele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13C978F6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c)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isar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ecciones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premisas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/o</w:t>
      </w:r>
      <w:r w:rsidRPr="000B1CD9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0B1CD9">
        <w:rPr>
          <w:rFonts w:ascii="Arial" w:hAnsi="Arial" w:cs="Arial"/>
          <w:color w:val="000000"/>
          <w:lang w:val="es-AR"/>
        </w:rPr>
        <w:t>estimaciones,</w:t>
      </w:r>
      <w:r w:rsidRPr="000B1CD9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 </w:t>
      </w:r>
    </w:p>
    <w:p w14:paraId="333243E5" w14:textId="77777777" w:rsidR="0035728F" w:rsidRPr="000B1CD9" w:rsidRDefault="000B1CD9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correlacionar los 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sult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dos con 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formaciones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detalle vinculadas.  </w:t>
      </w:r>
    </w:p>
    <w:p w14:paraId="2A636975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d)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Obten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plicaciones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necesarias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por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parte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funcionarios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del</w:t>
      </w:r>
      <w:r w:rsidRPr="000B1CD9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 xml:space="preserve">ente,  </w:t>
      </w:r>
    </w:p>
    <w:p w14:paraId="42D168FF" w14:textId="77777777" w:rsidR="0035728F" w:rsidRPr="000B1CD9" w:rsidRDefault="000B1CD9">
      <w:pPr>
        <w:spacing w:line="254" w:lineRule="exact"/>
        <w:ind w:left="1464" w:right="1068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habiendo recibido confirmación de la Dirección</w:t>
      </w:r>
      <w:r w:rsidRPr="000B1CD9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0B1CD9">
        <w:rPr>
          <w:rFonts w:ascii="Arial" w:hAnsi="Arial" w:cs="Arial"/>
          <w:color w:val="000000"/>
          <w:lang w:val="es-AR"/>
        </w:rPr>
        <w:t xml:space="preserve"> de la Sociedad sobre las hipótesis,  premisa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/o e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timacio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es reali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 xml:space="preserve">adas.   </w:t>
      </w:r>
    </w:p>
    <w:p w14:paraId="76B5E104" w14:textId="77777777" w:rsidR="0035728F" w:rsidRPr="000B1CD9" w:rsidRDefault="000B1CD9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e)</w:t>
      </w:r>
      <w:r w:rsidRPr="000B1CD9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 xml:space="preserve">.  </w:t>
      </w:r>
    </w:p>
    <w:p w14:paraId="3A864340" w14:textId="77777777" w:rsidR="0035728F" w:rsidRPr="000B1CD9" w:rsidRDefault="000B1CD9">
      <w:pPr>
        <w:spacing w:before="24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BCEBE33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Sobre la bas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de mi e</w:t>
      </w:r>
      <w:r w:rsidRPr="000B1CD9">
        <w:rPr>
          <w:rFonts w:ascii="Arial" w:hAnsi="Arial" w:cs="Arial"/>
          <w:color w:val="000000"/>
          <w:spacing w:val="-3"/>
          <w:lang w:val="es-AR"/>
        </w:rPr>
        <w:t>x</w:t>
      </w:r>
      <w:r w:rsidRPr="000B1CD9">
        <w:rPr>
          <w:rFonts w:ascii="Arial" w:hAnsi="Arial" w:cs="Arial"/>
          <w:color w:val="000000"/>
          <w:lang w:val="es-AR"/>
        </w:rPr>
        <w:t>amen d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los eleme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 xml:space="preserve">e juicio:  </w:t>
      </w:r>
    </w:p>
    <w:p w14:paraId="55637D19" w14:textId="77777777" w:rsidR="0035728F" w:rsidRDefault="000B1CD9">
      <w:pPr>
        <w:spacing w:before="256" w:line="252" w:lineRule="exact"/>
        <w:ind w:left="1464" w:right="1074" w:hanging="285"/>
        <w:jc w:val="both"/>
        <w:rPr>
          <w:rFonts w:ascii="Times New Roman" w:hAnsi="Times New Roman" w:cs="Times New Roman"/>
          <w:color w:val="010302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Nada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llamó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mi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me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ga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pensar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supuestos</w:t>
      </w:r>
      <w:r w:rsidRPr="000B1CD9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h</w:t>
      </w:r>
      <w:r w:rsidRPr="000B1CD9">
        <w:rPr>
          <w:rFonts w:ascii="Arial" w:hAnsi="Arial" w:cs="Arial"/>
          <w:color w:val="000000"/>
          <w:lang w:val="es-AR"/>
        </w:rPr>
        <w:t>ipotétic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 descripto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ta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…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spacing w:val="-3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rindan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una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b</w:t>
      </w:r>
      <w:r w:rsidRPr="000B1CD9">
        <w:rPr>
          <w:rFonts w:ascii="Arial" w:hAnsi="Arial" w:cs="Arial"/>
          <w:color w:val="000000"/>
          <w:spacing w:val="-4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ra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onable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para</w:t>
      </w:r>
      <w:r w:rsidRPr="000B1CD9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,  asumiendo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………</w:t>
      </w:r>
      <w:r w:rsidRPr="000B1CD9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>
        <w:rPr>
          <w:rFonts w:ascii="Arial" w:hAnsi="Arial" w:cs="Arial"/>
          <w:color w:val="000000"/>
        </w:rPr>
        <w:t>{</w:t>
      </w:r>
      <w:proofErr w:type="spellStart"/>
      <w:r>
        <w:rPr>
          <w:rFonts w:ascii="Arial" w:hAnsi="Arial" w:cs="Arial"/>
          <w:color w:val="000000"/>
        </w:rPr>
        <w:t>indicar</w:t>
      </w:r>
      <w:proofErr w:type="spellEnd"/>
      <w:r>
        <w:rPr>
          <w:rFonts w:ascii="Arial" w:hAnsi="Arial" w:cs="Arial"/>
          <w:color w:val="000000"/>
          <w:spacing w:val="44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supuestos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hipotéti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os</w:t>
      </w:r>
      <w:proofErr w:type="spellEnd"/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3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14:paraId="64C3085D" w14:textId="77777777" w:rsidR="0035728F" w:rsidRPr="000B1CD9" w:rsidRDefault="000B1CD9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una r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ferencia 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 dicho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supuesto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hipotéticos}.  </w:t>
      </w:r>
    </w:p>
    <w:p w14:paraId="2924C149" w14:textId="77777777" w:rsidR="0035728F" w:rsidRPr="000B1CD9" w:rsidRDefault="000B1CD9">
      <w:pPr>
        <w:spacing w:before="256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 mi opinión, el estado de fl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jo de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prospecti</w:t>
      </w:r>
      <w:r w:rsidRPr="000B1CD9">
        <w:rPr>
          <w:rFonts w:ascii="Arial" w:hAnsi="Arial" w:cs="Arial"/>
          <w:color w:val="000000"/>
          <w:spacing w:val="-4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o de ABCD, preparado com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ección,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han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sido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feccionados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en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forma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adecuada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sobre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base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 supuestos hip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téticos </w:t>
      </w:r>
      <w:r w:rsidRPr="000B1CD9">
        <w:rPr>
          <w:rFonts w:ascii="Arial" w:hAnsi="Arial" w:cs="Arial"/>
          <w:color w:val="000000"/>
          <w:spacing w:val="-3"/>
          <w:lang w:val="es-AR"/>
        </w:rPr>
        <w:t>es</w:t>
      </w:r>
      <w:r w:rsidRPr="000B1CD9">
        <w:rPr>
          <w:rFonts w:ascii="Arial" w:hAnsi="Arial" w:cs="Arial"/>
          <w:color w:val="000000"/>
          <w:lang w:val="es-AR"/>
        </w:rPr>
        <w:t xml:space="preserve">tablecidos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se prese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n de 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rmidad con l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 Norm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s  Contables Pr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fesionales Arge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 xml:space="preserve">tinas.  </w:t>
      </w:r>
    </w:p>
    <w:p w14:paraId="0217DDC6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0B1CD9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0B1CD9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8A396A5" w14:textId="77777777" w:rsidR="0035728F" w:rsidRPr="000B1CD9" w:rsidRDefault="000B1CD9">
      <w:pPr>
        <w:spacing w:before="257" w:line="252" w:lineRule="exact"/>
        <w:ind w:left="1538" w:right="1068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a)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Llamo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atención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e,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aún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si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suceden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h</w:t>
      </w:r>
      <w:r w:rsidRPr="000B1CD9">
        <w:rPr>
          <w:rFonts w:ascii="Arial" w:hAnsi="Arial" w:cs="Arial"/>
          <w:color w:val="000000"/>
          <w:lang w:val="es-AR"/>
        </w:rPr>
        <w:t>echos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pre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istos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rme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</w:t>
      </w:r>
      <w:r w:rsidRPr="000B1CD9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los  supuestos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hipotéticos</w:t>
      </w:r>
      <w:r w:rsidRPr="000B1CD9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asumidos,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es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probabl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los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resultados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reales</w:t>
      </w:r>
      <w:r w:rsidRPr="000B1CD9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>sean  dif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rentes a la pro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ección,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>a que tales hechos frecuent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mente no s</w:t>
      </w:r>
      <w:r w:rsidRPr="000B1CD9">
        <w:rPr>
          <w:rFonts w:ascii="Arial" w:hAnsi="Arial" w:cs="Arial"/>
          <w:color w:val="000000"/>
          <w:spacing w:val="-3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>ceden como  se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espera</w:t>
      </w:r>
      <w:r w:rsidRPr="000B1CD9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otros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h</w:t>
      </w:r>
      <w:r w:rsidRPr="000B1CD9">
        <w:rPr>
          <w:rFonts w:ascii="Arial" w:hAnsi="Arial" w:cs="Arial"/>
          <w:color w:val="000000"/>
          <w:spacing w:val="-4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c</w:t>
      </w:r>
      <w:r w:rsidRPr="000B1CD9">
        <w:rPr>
          <w:rFonts w:ascii="Arial" w:hAnsi="Arial" w:cs="Arial"/>
          <w:color w:val="000000"/>
          <w:spacing w:val="-3"/>
          <w:lang w:val="es-AR"/>
        </w:rPr>
        <w:t>h</w:t>
      </w:r>
      <w:r w:rsidRPr="000B1CD9">
        <w:rPr>
          <w:rFonts w:ascii="Arial" w:hAnsi="Arial" w:cs="Arial"/>
          <w:color w:val="000000"/>
          <w:lang w:val="es-AR"/>
        </w:rPr>
        <w:t>os</w:t>
      </w:r>
      <w:r w:rsidRPr="000B1CD9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circunstancias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</w:t>
      </w:r>
      <w:r w:rsidRPr="000B1CD9">
        <w:rPr>
          <w:rFonts w:ascii="Arial" w:hAnsi="Arial" w:cs="Arial"/>
          <w:color w:val="000000"/>
          <w:spacing w:val="-4"/>
          <w:lang w:val="es-AR"/>
        </w:rPr>
        <w:t>o</w:t>
      </w:r>
      <w:r w:rsidRPr="000B1CD9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considerados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an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ocurrir</w:t>
      </w:r>
      <w:r w:rsidRPr="000B1CD9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 xml:space="preserve">con  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>fecto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 so</w:t>
      </w:r>
      <w:r w:rsidRPr="000B1CD9">
        <w:rPr>
          <w:rFonts w:ascii="Arial" w:hAnsi="Arial" w:cs="Arial"/>
          <w:color w:val="000000"/>
          <w:spacing w:val="-4"/>
          <w:lang w:val="es-AR"/>
        </w:rPr>
        <w:t>b</w:t>
      </w:r>
      <w:r w:rsidRPr="000B1CD9">
        <w:rPr>
          <w:rFonts w:ascii="Arial" w:hAnsi="Arial" w:cs="Arial"/>
          <w:color w:val="000000"/>
          <w:lang w:val="es-AR"/>
        </w:rPr>
        <w:t>re la 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form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>ción prospe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FF0000"/>
          <w:lang w:val="es-AR"/>
        </w:rPr>
        <w:t xml:space="preserve">,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la variación podr</w:t>
      </w:r>
      <w:r w:rsidRPr="000B1CD9">
        <w:rPr>
          <w:rFonts w:ascii="Arial" w:hAnsi="Arial" w:cs="Arial"/>
          <w:color w:val="000000"/>
          <w:spacing w:val="-4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>a ser s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gn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>fi</w:t>
      </w:r>
      <w:r w:rsidRPr="000B1CD9">
        <w:rPr>
          <w:rFonts w:ascii="Arial" w:hAnsi="Arial" w:cs="Arial"/>
          <w:color w:val="000000"/>
          <w:spacing w:val="-3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>ati</w:t>
      </w:r>
      <w:r w:rsidRPr="000B1CD9">
        <w:rPr>
          <w:rFonts w:ascii="Arial" w:hAnsi="Arial" w:cs="Arial"/>
          <w:color w:val="000000"/>
          <w:spacing w:val="-3"/>
          <w:lang w:val="es-AR"/>
        </w:rPr>
        <w:t>v</w:t>
      </w:r>
      <w:r w:rsidRPr="000B1CD9">
        <w:rPr>
          <w:rFonts w:ascii="Arial" w:hAnsi="Arial" w:cs="Arial"/>
          <w:color w:val="000000"/>
          <w:lang w:val="es-AR"/>
        </w:rPr>
        <w:t xml:space="preserve">a.  </w:t>
      </w:r>
    </w:p>
    <w:p w14:paraId="66D72E1B" w14:textId="77777777" w:rsidR="0035728F" w:rsidRPr="000B1CD9" w:rsidRDefault="000B1CD9">
      <w:pPr>
        <w:tabs>
          <w:tab w:val="left" w:pos="1973"/>
          <w:tab w:val="left" w:pos="2912"/>
          <w:tab w:val="left" w:pos="3349"/>
          <w:tab w:val="left" w:pos="4090"/>
          <w:tab w:val="left" w:pos="5434"/>
          <w:tab w:val="left" w:pos="6079"/>
          <w:tab w:val="left" w:pos="6636"/>
          <w:tab w:val="left" w:pos="7158"/>
          <w:tab w:val="left" w:pos="7866"/>
          <w:tab w:val="left" w:pos="8315"/>
          <w:tab w:val="left" w:pos="9126"/>
          <w:tab w:val="left" w:pos="9437"/>
        </w:tabs>
        <w:spacing w:before="256" w:line="252" w:lineRule="exact"/>
        <w:ind w:left="1538" w:right="1069" w:hanging="359"/>
        <w:jc w:val="both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b)</w:t>
      </w:r>
      <w:r w:rsidRPr="000B1CD9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0B1CD9">
        <w:rPr>
          <w:rFonts w:ascii="Arial" w:hAnsi="Arial" w:cs="Arial"/>
          <w:color w:val="000000"/>
          <w:lang w:val="es-AR"/>
        </w:rPr>
        <w:t xml:space="preserve">Mi </w:t>
      </w:r>
      <w:r w:rsidRPr="000B1CD9">
        <w:rPr>
          <w:rFonts w:ascii="Arial" w:hAnsi="Arial" w:cs="Arial"/>
          <w:color w:val="000000"/>
          <w:lang w:val="es-AR"/>
        </w:rPr>
        <w:tab/>
        <w:t xml:space="preserve">informe </w:t>
      </w:r>
      <w:r w:rsidRPr="000B1CD9">
        <w:rPr>
          <w:rFonts w:ascii="Arial" w:hAnsi="Arial" w:cs="Arial"/>
          <w:color w:val="000000"/>
          <w:lang w:val="es-AR"/>
        </w:rPr>
        <w:tab/>
        <w:t xml:space="preserve">se </w:t>
      </w:r>
      <w:r w:rsidRPr="000B1CD9">
        <w:rPr>
          <w:rFonts w:ascii="Arial" w:hAnsi="Arial" w:cs="Arial"/>
          <w:color w:val="000000"/>
          <w:lang w:val="es-AR"/>
        </w:rPr>
        <w:tab/>
        <w:t>emit</w:t>
      </w:r>
      <w:r w:rsidRPr="000B1CD9">
        <w:rPr>
          <w:rFonts w:ascii="Arial" w:hAnsi="Arial" w:cs="Arial"/>
          <w:color w:val="000000"/>
          <w:spacing w:val="-3"/>
          <w:lang w:val="es-AR"/>
        </w:rPr>
        <w:t>e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0B1CD9">
        <w:rPr>
          <w:rFonts w:ascii="Arial" w:hAnsi="Arial" w:cs="Arial"/>
          <w:color w:val="000000"/>
          <w:lang w:val="es-AR"/>
        </w:rPr>
        <w:tab/>
        <w:t xml:space="preserve">para </w:t>
      </w:r>
      <w:r w:rsidRPr="000B1CD9">
        <w:rPr>
          <w:rFonts w:ascii="Arial" w:hAnsi="Arial" w:cs="Arial"/>
          <w:color w:val="000000"/>
          <w:lang w:val="es-AR"/>
        </w:rPr>
        <w:tab/>
        <w:t>u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 xml:space="preserve">o </w:t>
      </w:r>
      <w:r w:rsidRPr="000B1CD9">
        <w:rPr>
          <w:rFonts w:ascii="Arial" w:hAnsi="Arial" w:cs="Arial"/>
          <w:color w:val="000000"/>
          <w:lang w:val="es-AR"/>
        </w:rPr>
        <w:tab/>
        <w:t xml:space="preserve">por </w:t>
      </w:r>
      <w:r w:rsidRPr="000B1CD9">
        <w:rPr>
          <w:rFonts w:ascii="Arial" w:hAnsi="Arial" w:cs="Arial"/>
          <w:color w:val="000000"/>
          <w:lang w:val="es-AR"/>
        </w:rPr>
        <w:tab/>
        <w:t xml:space="preserve">parte </w:t>
      </w:r>
      <w:r w:rsidRPr="000B1CD9">
        <w:rPr>
          <w:rFonts w:ascii="Arial" w:hAnsi="Arial" w:cs="Arial"/>
          <w:color w:val="000000"/>
          <w:lang w:val="es-AR"/>
        </w:rPr>
        <w:tab/>
        <w:t xml:space="preserve">de </w:t>
      </w:r>
      <w:r w:rsidRPr="000B1CD9">
        <w:rPr>
          <w:rFonts w:ascii="Arial" w:hAnsi="Arial" w:cs="Arial"/>
          <w:color w:val="000000"/>
          <w:lang w:val="es-AR"/>
        </w:rPr>
        <w:tab/>
        <w:t>AB</w:t>
      </w:r>
      <w:r w:rsidRPr="000B1CD9">
        <w:rPr>
          <w:rFonts w:ascii="Arial" w:hAnsi="Arial" w:cs="Arial"/>
          <w:color w:val="000000"/>
          <w:spacing w:val="-4"/>
          <w:lang w:val="es-AR"/>
        </w:rPr>
        <w:t>C</w:t>
      </w:r>
      <w:r w:rsidRPr="000B1CD9">
        <w:rPr>
          <w:rFonts w:ascii="Arial" w:hAnsi="Arial" w:cs="Arial"/>
          <w:color w:val="000000"/>
          <w:lang w:val="es-AR"/>
        </w:rPr>
        <w:t xml:space="preserve">D </w:t>
      </w:r>
      <w:r w:rsidRPr="000B1CD9">
        <w:rPr>
          <w:rFonts w:ascii="Arial" w:hAnsi="Arial" w:cs="Arial"/>
          <w:color w:val="000000"/>
          <w:lang w:val="es-AR"/>
        </w:rPr>
        <w:tab/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ab/>
        <w:t>de  ………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</w:t>
      </w:r>
      <w:r w:rsidRPr="000B1CD9">
        <w:rPr>
          <w:rFonts w:ascii="Arial" w:hAnsi="Arial" w:cs="Arial"/>
          <w:color w:val="000000"/>
          <w:spacing w:val="-3"/>
          <w:lang w:val="es-AR"/>
        </w:rPr>
        <w:t>…</w:t>
      </w:r>
      <w:r w:rsidRPr="000B1CD9">
        <w:rPr>
          <w:rFonts w:ascii="Arial" w:hAnsi="Arial" w:cs="Arial"/>
          <w:color w:val="000000"/>
          <w:lang w:val="es-AR"/>
        </w:rPr>
        <w:t>……..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{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etallar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usuario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que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no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fuero</w:t>
      </w:r>
      <w:r w:rsidRPr="000B1CD9">
        <w:rPr>
          <w:rFonts w:ascii="Arial" w:hAnsi="Arial" w:cs="Arial"/>
          <w:color w:val="000000"/>
          <w:spacing w:val="-4"/>
          <w:lang w:val="es-AR"/>
        </w:rPr>
        <w:t>n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i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f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>rmado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}</w:t>
      </w:r>
      <w:r w:rsidRPr="000B1CD9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asum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  responsabilidad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por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su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distribución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o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utili</w:t>
      </w:r>
      <w:r w:rsidRPr="000B1CD9">
        <w:rPr>
          <w:rFonts w:ascii="Arial" w:hAnsi="Arial" w:cs="Arial"/>
          <w:color w:val="000000"/>
          <w:spacing w:val="-3"/>
          <w:lang w:val="es-AR"/>
        </w:rPr>
        <w:t>z</w:t>
      </w:r>
      <w:r w:rsidRPr="000B1CD9">
        <w:rPr>
          <w:rFonts w:ascii="Arial" w:hAnsi="Arial" w:cs="Arial"/>
          <w:color w:val="000000"/>
          <w:lang w:val="es-AR"/>
        </w:rPr>
        <w:t>ación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por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partes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di</w:t>
      </w:r>
      <w:r w:rsidRPr="000B1CD9">
        <w:rPr>
          <w:rFonts w:ascii="Arial" w:hAnsi="Arial" w:cs="Arial"/>
          <w:color w:val="000000"/>
          <w:spacing w:val="-3"/>
          <w:lang w:val="es-AR"/>
        </w:rPr>
        <w:t>s</w:t>
      </w:r>
      <w:r w:rsidRPr="000B1CD9">
        <w:rPr>
          <w:rFonts w:ascii="Arial" w:hAnsi="Arial" w:cs="Arial"/>
          <w:color w:val="000000"/>
          <w:lang w:val="es-AR"/>
        </w:rPr>
        <w:t>tintas</w:t>
      </w:r>
      <w:r w:rsidRPr="000B1CD9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</w:t>
      </w:r>
      <w:r w:rsidRPr="000B1CD9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las</w:t>
      </w:r>
      <w:r w:rsidRPr="000B1CD9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0B1CD9">
        <w:rPr>
          <w:rFonts w:ascii="Arial" w:hAnsi="Arial" w:cs="Arial"/>
          <w:color w:val="000000"/>
          <w:lang w:val="es-AR"/>
        </w:rPr>
        <w:t>aqu</w:t>
      </w:r>
      <w:r w:rsidRPr="000B1CD9">
        <w:rPr>
          <w:rFonts w:ascii="Arial" w:hAnsi="Arial" w:cs="Arial"/>
          <w:color w:val="000000"/>
          <w:spacing w:val="-5"/>
          <w:lang w:val="es-AR"/>
        </w:rPr>
        <w:t>í</w:t>
      </w:r>
      <w:r w:rsidRPr="000B1CD9">
        <w:rPr>
          <w:rFonts w:ascii="Arial" w:hAnsi="Arial" w:cs="Arial"/>
          <w:color w:val="000000"/>
          <w:lang w:val="es-AR"/>
        </w:rPr>
        <w:t xml:space="preserve">  mencionadas.  </w:t>
      </w:r>
    </w:p>
    <w:p w14:paraId="68109D72" w14:textId="77777777" w:rsidR="0035728F" w:rsidRPr="000B1CD9" w:rsidRDefault="000B1CD9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[L</w:t>
      </w:r>
      <w:r w:rsidRPr="000B1CD9">
        <w:rPr>
          <w:rFonts w:ascii="Arial" w:hAnsi="Arial" w:cs="Arial"/>
          <w:color w:val="000000"/>
          <w:spacing w:val="-4"/>
          <w:lang w:val="es-AR"/>
        </w:rPr>
        <w:t>u</w:t>
      </w:r>
      <w:r w:rsidRPr="000B1CD9">
        <w:rPr>
          <w:rFonts w:ascii="Arial" w:hAnsi="Arial" w:cs="Arial"/>
          <w:color w:val="000000"/>
          <w:lang w:val="es-AR"/>
        </w:rPr>
        <w:t xml:space="preserve">gar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fech</w:t>
      </w:r>
      <w:r w:rsidRPr="000B1CD9">
        <w:rPr>
          <w:rFonts w:ascii="Arial" w:hAnsi="Arial" w:cs="Arial"/>
          <w:color w:val="000000"/>
          <w:spacing w:val="-3"/>
          <w:lang w:val="es-AR"/>
        </w:rPr>
        <w:t>a</w:t>
      </w:r>
      <w:r w:rsidRPr="000B1CD9">
        <w:rPr>
          <w:rFonts w:ascii="Arial" w:hAnsi="Arial" w:cs="Arial"/>
          <w:color w:val="000000"/>
          <w:lang w:val="es-AR"/>
        </w:rPr>
        <w:t xml:space="preserve">]  </w:t>
      </w:r>
    </w:p>
    <w:p w14:paraId="6074FDDF" w14:textId="77777777" w:rsidR="0035728F" w:rsidRPr="000B1CD9" w:rsidRDefault="000B1CD9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0B1CD9">
        <w:rPr>
          <w:rFonts w:ascii="Arial" w:hAnsi="Arial" w:cs="Arial"/>
          <w:color w:val="000000"/>
          <w:lang w:val="es-AR"/>
        </w:rPr>
        <w:t>[Ide</w:t>
      </w:r>
      <w:r w:rsidRPr="000B1CD9">
        <w:rPr>
          <w:rFonts w:ascii="Arial" w:hAnsi="Arial" w:cs="Arial"/>
          <w:color w:val="000000"/>
          <w:spacing w:val="-3"/>
          <w:lang w:val="es-AR"/>
        </w:rPr>
        <w:t>n</w:t>
      </w:r>
      <w:r w:rsidRPr="000B1CD9">
        <w:rPr>
          <w:rFonts w:ascii="Arial" w:hAnsi="Arial" w:cs="Arial"/>
          <w:color w:val="000000"/>
          <w:lang w:val="es-AR"/>
        </w:rPr>
        <w:t>t</w:t>
      </w:r>
      <w:r w:rsidRPr="000B1CD9">
        <w:rPr>
          <w:rFonts w:ascii="Arial" w:hAnsi="Arial" w:cs="Arial"/>
          <w:color w:val="000000"/>
          <w:spacing w:val="-4"/>
          <w:lang w:val="es-AR"/>
        </w:rPr>
        <w:t>i</w:t>
      </w:r>
      <w:r w:rsidRPr="000B1CD9">
        <w:rPr>
          <w:rFonts w:ascii="Arial" w:hAnsi="Arial" w:cs="Arial"/>
          <w:color w:val="000000"/>
          <w:lang w:val="es-AR"/>
        </w:rPr>
        <w:t xml:space="preserve">ficación </w:t>
      </w:r>
      <w:r w:rsidRPr="000B1CD9">
        <w:rPr>
          <w:rFonts w:ascii="Arial" w:hAnsi="Arial" w:cs="Arial"/>
          <w:color w:val="000000"/>
          <w:spacing w:val="-3"/>
          <w:lang w:val="es-AR"/>
        </w:rPr>
        <w:t>y</w:t>
      </w:r>
      <w:r w:rsidRPr="000B1CD9">
        <w:rPr>
          <w:rFonts w:ascii="Arial" w:hAnsi="Arial" w:cs="Arial"/>
          <w:color w:val="000000"/>
          <w:lang w:val="es-AR"/>
        </w:rPr>
        <w:t xml:space="preserve"> firma </w:t>
      </w:r>
      <w:r w:rsidRPr="000B1CD9">
        <w:rPr>
          <w:rFonts w:ascii="Arial" w:hAnsi="Arial" w:cs="Arial"/>
          <w:color w:val="000000"/>
          <w:spacing w:val="-3"/>
          <w:lang w:val="es-AR"/>
        </w:rPr>
        <w:t>d</w:t>
      </w:r>
      <w:r w:rsidRPr="000B1CD9">
        <w:rPr>
          <w:rFonts w:ascii="Arial" w:hAnsi="Arial" w:cs="Arial"/>
          <w:color w:val="000000"/>
          <w:lang w:val="es-AR"/>
        </w:rPr>
        <w:t>el contad</w:t>
      </w:r>
      <w:r w:rsidRPr="000B1CD9">
        <w:rPr>
          <w:rFonts w:ascii="Arial" w:hAnsi="Arial" w:cs="Arial"/>
          <w:color w:val="000000"/>
          <w:spacing w:val="-3"/>
          <w:lang w:val="es-AR"/>
        </w:rPr>
        <w:t>o</w:t>
      </w:r>
      <w:r w:rsidRPr="000B1CD9">
        <w:rPr>
          <w:rFonts w:ascii="Arial" w:hAnsi="Arial" w:cs="Arial"/>
          <w:color w:val="000000"/>
          <w:lang w:val="es-AR"/>
        </w:rPr>
        <w:t xml:space="preserve">r]  </w:t>
      </w:r>
    </w:p>
    <w:p w14:paraId="033C3D9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137AB6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575C15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745272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8B9777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3E5E9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C0713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C4566D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344858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C8536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3369F0" w14:textId="77777777" w:rsidR="0035728F" w:rsidRPr="000B1CD9" w:rsidRDefault="0035728F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73CA6B" w14:textId="77777777" w:rsidR="0035728F" w:rsidRPr="000B1CD9" w:rsidRDefault="0035728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29477B" w14:textId="16C222BD" w:rsidR="0035728F" w:rsidRDefault="00FB5303">
      <w:pPr>
        <w:spacing w:line="179" w:lineRule="exact"/>
        <w:ind w:left="9461"/>
        <w:rPr>
          <w:rFonts w:ascii="Times New Roman" w:hAnsi="Times New Roman" w:cs="Times New Roman"/>
          <w:color w:val="010302"/>
        </w:rPr>
        <w:sectPr w:rsidR="0035728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14</w:t>
      </w:r>
      <w:r w:rsidR="000B1CD9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9A82702" w14:textId="77777777" w:rsidR="0035728F" w:rsidRDefault="0035728F"/>
    <w:sectPr w:rsidR="0035728F">
      <w:type w:val="continuous"/>
      <w:pgSz w:w="11921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F"/>
    <w:rsid w:val="000B1CD9"/>
    <w:rsid w:val="0035728F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D80C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4662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2023-01-04T14:12:00Z</dcterms:created>
  <dcterms:modified xsi:type="dcterms:W3CDTF">2023-01-04T14:12:00Z</dcterms:modified>
</cp:coreProperties>
</file>