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3814D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3144E00" w14:textId="77777777" w:rsidR="00186DC6" w:rsidRPr="005B4588" w:rsidRDefault="00186DC6" w:rsidP="00186DC6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7D01268B" w14:textId="740F95BE" w:rsidR="00186DC6" w:rsidRDefault="00186DC6" w:rsidP="00186DC6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14F08540" w14:textId="77777777" w:rsidR="00186DC6" w:rsidRDefault="00186DC6" w:rsidP="00186DC6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1720"/>
        <w:gridCol w:w="939"/>
      </w:tblGrid>
      <w:tr w:rsidR="00186DC6" w:rsidRPr="00186DC6" w14:paraId="52F853E1" w14:textId="77777777" w:rsidTr="007A32EA">
        <w:trPr>
          <w:trHeight w:val="340"/>
        </w:trPr>
        <w:tc>
          <w:tcPr>
            <w:tcW w:w="6973" w:type="dxa"/>
            <w:shd w:val="clear" w:color="auto" w:fill="D9D9D9"/>
          </w:tcPr>
          <w:bookmarkEnd w:id="3"/>
          <w:p w14:paraId="00AACBC6" w14:textId="77777777" w:rsidR="00186DC6" w:rsidRPr="00186DC6" w:rsidRDefault="00186DC6" w:rsidP="00AD6774">
            <w:pPr>
              <w:pStyle w:val="TableParagraph"/>
              <w:spacing w:before="39"/>
              <w:ind w:left="107"/>
              <w:rPr>
                <w:rFonts w:ascii="Arial" w:hAnsi="Arial"/>
                <w:b/>
                <w:lang w:val="es-AR"/>
              </w:rPr>
            </w:pPr>
            <w:r w:rsidRPr="00186DC6">
              <w:rPr>
                <w:rFonts w:ascii="Arial" w:hAnsi="Arial"/>
                <w:b/>
                <w:lang w:val="es-AR"/>
              </w:rPr>
              <w:t>Sección</w:t>
            </w:r>
            <w:r w:rsidRPr="00186DC6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86DC6">
              <w:rPr>
                <w:rFonts w:ascii="Arial" w:hAnsi="Arial"/>
                <w:b/>
                <w:lang w:val="es-AR"/>
              </w:rPr>
              <w:t>VII.B</w:t>
            </w:r>
            <w:r w:rsidRPr="00186DC6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186DC6">
              <w:rPr>
                <w:rFonts w:ascii="Arial" w:hAnsi="Arial"/>
                <w:b/>
                <w:lang w:val="es-AR"/>
              </w:rPr>
              <w:t>-</w:t>
            </w:r>
            <w:r w:rsidRPr="00186DC6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86DC6">
              <w:rPr>
                <w:rFonts w:ascii="Arial" w:hAnsi="Arial"/>
                <w:b/>
                <w:lang w:val="es-AR"/>
              </w:rPr>
              <w:t>Encargos</w:t>
            </w:r>
            <w:r w:rsidRPr="00186DC6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186DC6">
              <w:rPr>
                <w:rFonts w:ascii="Arial" w:hAnsi="Arial"/>
                <w:b/>
                <w:lang w:val="es-AR"/>
              </w:rPr>
              <w:t>de compilación</w:t>
            </w:r>
          </w:p>
        </w:tc>
        <w:tc>
          <w:tcPr>
            <w:tcW w:w="1720" w:type="dxa"/>
            <w:shd w:val="clear" w:color="auto" w:fill="D9D9D9"/>
          </w:tcPr>
          <w:p w14:paraId="335809F3" w14:textId="77777777" w:rsidR="00186DC6" w:rsidRPr="00186DC6" w:rsidRDefault="00186DC6" w:rsidP="00AD6774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939" w:type="dxa"/>
            <w:shd w:val="clear" w:color="auto" w:fill="D9D9D9"/>
          </w:tcPr>
          <w:p w14:paraId="538290C2" w14:textId="51BE889F" w:rsidR="00186DC6" w:rsidRPr="00186DC6" w:rsidRDefault="00EF5F42" w:rsidP="00EF5F42">
            <w:pPr>
              <w:pStyle w:val="TableParagraph"/>
              <w:jc w:val="center"/>
              <w:rPr>
                <w:rFonts w:ascii="Times New Roman"/>
                <w:sz w:val="20"/>
                <w:lang w:val="es-AR"/>
              </w:rPr>
            </w:pPr>
            <w:r w:rsidRPr="00EF5F42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186DC6" w14:paraId="0BEAF921" w14:textId="77777777" w:rsidTr="007A32EA">
        <w:trPr>
          <w:trHeight w:val="758"/>
        </w:trPr>
        <w:tc>
          <w:tcPr>
            <w:tcW w:w="6973" w:type="dxa"/>
          </w:tcPr>
          <w:p w14:paraId="1BB6C864" w14:textId="7ED4A3CF" w:rsidR="00186DC6" w:rsidRPr="00186DC6" w:rsidRDefault="00186DC6" w:rsidP="00AD6774">
            <w:pPr>
              <w:pStyle w:val="TableParagraph"/>
              <w:ind w:left="708" w:right="962" w:hanging="284"/>
              <w:rPr>
                <w:lang w:val="es-AR"/>
              </w:rPr>
            </w:pPr>
            <w:r w:rsidRPr="00186DC6">
              <w:rPr>
                <w:lang w:val="es-AR"/>
              </w:rPr>
              <w:t>Compilación de estados contables con fines generales</w:t>
            </w:r>
            <w:r w:rsidR="007A32EA">
              <w:rPr>
                <w:spacing w:val="-59"/>
                <w:lang w:val="es-AR"/>
              </w:rPr>
              <w:t xml:space="preserve"> </w:t>
            </w:r>
            <w:r w:rsidRPr="00186DC6">
              <w:rPr>
                <w:lang w:val="es-AR"/>
              </w:rPr>
              <w:t>preparados</w:t>
            </w:r>
            <w:r w:rsidRPr="00186DC6">
              <w:rPr>
                <w:spacing w:val="-4"/>
                <w:lang w:val="es-AR"/>
              </w:rPr>
              <w:t xml:space="preserve"> </w:t>
            </w:r>
            <w:r w:rsidRPr="00186DC6">
              <w:rPr>
                <w:lang w:val="es-AR"/>
              </w:rPr>
              <w:t>de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conformidad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con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normas</w:t>
            </w:r>
            <w:r w:rsidRPr="00186DC6">
              <w:rPr>
                <w:spacing w:val="-1"/>
                <w:lang w:val="es-AR"/>
              </w:rPr>
              <w:t xml:space="preserve"> </w:t>
            </w:r>
            <w:r w:rsidRPr="00186DC6">
              <w:rPr>
                <w:lang w:val="es-AR"/>
              </w:rPr>
              <w:t>contables</w:t>
            </w:r>
          </w:p>
          <w:p w14:paraId="4E325C26" w14:textId="77777777" w:rsidR="00186DC6" w:rsidRDefault="00186DC6" w:rsidP="00AD6774">
            <w:pPr>
              <w:pStyle w:val="TableParagraph"/>
              <w:spacing w:line="234" w:lineRule="exact"/>
              <w:ind w:left="708"/>
            </w:pPr>
            <w:proofErr w:type="spellStart"/>
            <w:r>
              <w:t>profesionales</w:t>
            </w:r>
            <w:proofErr w:type="spellEnd"/>
          </w:p>
        </w:tc>
        <w:tc>
          <w:tcPr>
            <w:tcW w:w="1720" w:type="dxa"/>
          </w:tcPr>
          <w:p w14:paraId="7D060401" w14:textId="77777777" w:rsidR="00186DC6" w:rsidRDefault="00186DC6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AD49146" w14:textId="77777777" w:rsidR="00186DC6" w:rsidRDefault="00186DC6" w:rsidP="00AD6774">
            <w:pPr>
              <w:pStyle w:val="TableParagraph"/>
              <w:spacing w:before="1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77D60E75" w14:textId="77777777" w:rsidR="00186DC6" w:rsidRDefault="00186DC6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9F58B39" w14:textId="78BC3AE5" w:rsidR="00186DC6" w:rsidRDefault="00EF5F42" w:rsidP="00AD6774">
            <w:pPr>
              <w:pStyle w:val="TableParagraph"/>
              <w:spacing w:before="1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186DC6" w14:paraId="2917B244" w14:textId="77777777" w:rsidTr="007A32EA">
        <w:trPr>
          <w:trHeight w:val="505"/>
        </w:trPr>
        <w:tc>
          <w:tcPr>
            <w:tcW w:w="6973" w:type="dxa"/>
          </w:tcPr>
          <w:p w14:paraId="50641E49" w14:textId="77777777" w:rsidR="00186DC6" w:rsidRPr="00186DC6" w:rsidRDefault="00186DC6" w:rsidP="00AD6774">
            <w:pPr>
              <w:pStyle w:val="TableParagraph"/>
              <w:spacing w:line="254" w:lineRule="exact"/>
              <w:ind w:left="708" w:right="179" w:hanging="284"/>
              <w:rPr>
                <w:lang w:val="es-AR"/>
              </w:rPr>
            </w:pPr>
            <w:r w:rsidRPr="00186DC6">
              <w:rPr>
                <w:lang w:val="es-AR"/>
              </w:rPr>
              <w:t>Compilación de estados contables preparados de conformidad</w:t>
            </w:r>
            <w:r w:rsidRPr="00186DC6">
              <w:rPr>
                <w:spacing w:val="-59"/>
                <w:lang w:val="es-AR"/>
              </w:rPr>
              <w:t xml:space="preserve"> </w:t>
            </w:r>
            <w:r w:rsidRPr="00186DC6">
              <w:rPr>
                <w:lang w:val="es-AR"/>
              </w:rPr>
              <w:t>con</w:t>
            </w:r>
            <w:r w:rsidRPr="00186DC6">
              <w:rPr>
                <w:spacing w:val="-1"/>
                <w:lang w:val="es-AR"/>
              </w:rPr>
              <w:t xml:space="preserve"> </w:t>
            </w:r>
            <w:r w:rsidRPr="00186DC6">
              <w:rPr>
                <w:lang w:val="es-AR"/>
              </w:rPr>
              <w:t>un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marco</w:t>
            </w:r>
            <w:r w:rsidRPr="00186DC6">
              <w:rPr>
                <w:spacing w:val="-1"/>
                <w:lang w:val="es-AR"/>
              </w:rPr>
              <w:t xml:space="preserve"> </w:t>
            </w:r>
            <w:r w:rsidRPr="00186DC6">
              <w:rPr>
                <w:lang w:val="es-AR"/>
              </w:rPr>
              <w:t>de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información</w:t>
            </w:r>
            <w:r w:rsidRPr="00186DC6">
              <w:rPr>
                <w:spacing w:val="-1"/>
                <w:lang w:val="es-AR"/>
              </w:rPr>
              <w:t xml:space="preserve"> </w:t>
            </w:r>
            <w:r w:rsidRPr="00186DC6">
              <w:rPr>
                <w:lang w:val="es-AR"/>
              </w:rPr>
              <w:t>para</w:t>
            </w:r>
            <w:r w:rsidRPr="00186DC6">
              <w:rPr>
                <w:spacing w:val="-2"/>
                <w:lang w:val="es-AR"/>
              </w:rPr>
              <w:t xml:space="preserve"> </w:t>
            </w:r>
            <w:r w:rsidRPr="00186DC6">
              <w:rPr>
                <w:lang w:val="es-AR"/>
              </w:rPr>
              <w:t>fines específicos</w:t>
            </w:r>
          </w:p>
        </w:tc>
        <w:tc>
          <w:tcPr>
            <w:tcW w:w="1720" w:type="dxa"/>
          </w:tcPr>
          <w:p w14:paraId="2BEAB24F" w14:textId="77777777" w:rsidR="00186DC6" w:rsidRDefault="00186DC6" w:rsidP="00AD6774">
            <w:pPr>
              <w:pStyle w:val="TableParagraph"/>
              <w:spacing w:before="124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65C747BB" w14:textId="097AF09D" w:rsidR="00186DC6" w:rsidRDefault="00EF5F42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7</w:t>
            </w:r>
          </w:p>
        </w:tc>
      </w:tr>
    </w:tbl>
    <w:p w14:paraId="1D340BB6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B1FC1D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21CACF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6E6527" w14:textId="77777777" w:rsidR="00186DC6" w:rsidRDefault="00186DC6" w:rsidP="00186DC6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2B700C" w14:textId="1E704F03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93DE23" w14:textId="6BBBDFCC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859696" w14:textId="1CEECD8A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04FE0D5" w14:textId="6370F99C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bookmarkStart w:id="4" w:name="_GoBack"/>
      <w:bookmarkEnd w:id="4"/>
    </w:p>
    <w:p w14:paraId="0024B24A" w14:textId="1AD8617B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205FAF" w14:textId="4703A70C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2C558B" w14:textId="29DA9BB3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93F293" w14:textId="40CDD55B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7EE9BD" w14:textId="26D9BDCB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52EF30" w14:textId="2AAEC122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33EDC7" w14:textId="1C359628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CE2C1C" w14:textId="567F151F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5A3621" w14:textId="73DB7118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8E8F25" w14:textId="2C1647CC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CD3047" w14:textId="73C20575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584878" w14:textId="56E1243F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385A15" w14:textId="0AE49F44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BE99B0" w14:textId="4E1AF8A9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C251D1" w14:textId="68C9CABD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73B2C4" w14:textId="119DD795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642274" w14:textId="6F8AA63D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1853CB" w14:textId="0153604D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6A21D5F" w14:textId="444DB694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6234E3" w14:textId="7693E298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68E46C" w14:textId="2D0FB8CF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31B22B" w14:textId="408CF4B6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94C2D4" w14:textId="3803419E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F914F3" w14:textId="41A5A43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99A83A" w14:textId="43D76F2B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D0A401" w14:textId="71309CF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02B16E" w14:textId="0F5DB2FD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A8484A" w14:textId="0AE9F11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D2A74B" w14:textId="6B68BAF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BD983F4" w14:textId="52A7E29C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AD52A4" w14:textId="4D481A7F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2D4776" w14:textId="7E1B6516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C01FA6B" w14:textId="72F0DDC5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78B4FF" w14:textId="3AC459CD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B5EC09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763EE6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57BC6C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E43DEC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285F0A" w14:textId="77777777" w:rsidR="00186DC6" w:rsidRPr="00F16595" w:rsidRDefault="00186DC6" w:rsidP="00186DC6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186DC6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AD2CBBB" w14:textId="77777777" w:rsidR="00186DC6" w:rsidRPr="00F16595" w:rsidRDefault="00186DC6" w:rsidP="00186DC6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3DE6C7F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F51A62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401D7B3" w14:textId="77777777" w:rsidR="00186DC6" w:rsidRPr="00F16595" w:rsidRDefault="00186DC6" w:rsidP="00186DC6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65BCCD69" w14:textId="77777777" w:rsidR="00186DC6" w:rsidRPr="00F16595" w:rsidRDefault="00186DC6" w:rsidP="00186DC6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172117C1" w14:textId="77777777" w:rsidR="00186DC6" w:rsidRPr="00F16595" w:rsidRDefault="00186DC6" w:rsidP="00186DC6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6B98FC16" w14:textId="77777777" w:rsidR="00186DC6" w:rsidRPr="00F16595" w:rsidRDefault="00186DC6" w:rsidP="00186DC6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670BC1F0" w14:textId="77777777" w:rsidR="00186DC6" w:rsidRPr="00F16595" w:rsidRDefault="00186DC6" w:rsidP="00186DC6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491C0E65" w14:textId="77777777" w:rsidR="00186DC6" w:rsidRPr="00F16595" w:rsidRDefault="00186DC6" w:rsidP="00186DC6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54611C58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C894C23" w14:textId="77777777" w:rsidR="00186DC6" w:rsidRPr="00F16595" w:rsidRDefault="00186DC6" w:rsidP="00186DC6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2A3AB155" w14:textId="77777777" w:rsidR="00186DC6" w:rsidRPr="00F16595" w:rsidRDefault="00186DC6" w:rsidP="00186DC6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28B1E2D2" w14:textId="77777777" w:rsidR="00186DC6" w:rsidRPr="00F16595" w:rsidRDefault="00186DC6" w:rsidP="00186DC6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B575D11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19A39A7" w14:textId="77777777" w:rsidR="00186DC6" w:rsidRPr="00F16595" w:rsidRDefault="00186DC6" w:rsidP="00186DC6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4A2ABC3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2FA4277D" w14:textId="77777777" w:rsidR="00186DC6" w:rsidRPr="00F16595" w:rsidRDefault="00186DC6" w:rsidP="00186DC6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478BC379" w14:textId="77777777" w:rsidR="00186DC6" w:rsidRPr="00F16595" w:rsidRDefault="00186DC6" w:rsidP="00186DC6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57D6C35C" w14:textId="77777777" w:rsidR="00186DC6" w:rsidRPr="00F16595" w:rsidRDefault="00186DC6" w:rsidP="00186DC6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6511886C" w14:textId="77777777" w:rsidR="00186DC6" w:rsidRPr="00F16595" w:rsidRDefault="00186DC6" w:rsidP="00186DC6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6CAB7591" w14:textId="77777777" w:rsidR="00186DC6" w:rsidRPr="00F16595" w:rsidRDefault="00186DC6" w:rsidP="00186DC6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75648" behindDoc="0" locked="0" layoutInCell="1" allowOverlap="1" wp14:anchorId="15787083" wp14:editId="488104EA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A2FD1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992D61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6ED4E1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E99222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97E664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6E3B1B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DE5E29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CF458E" w14:textId="77777777" w:rsidR="00186DC6" w:rsidRDefault="00186DC6" w:rsidP="00186DC6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AC1952" w14:textId="77777777" w:rsidR="00186DC6" w:rsidRDefault="00186DC6" w:rsidP="00186DC6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545C98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3710C28" w14:textId="77777777" w:rsidR="00186DC6" w:rsidRDefault="00186DC6" w:rsidP="00186DC6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52EC4BAC" w14:textId="77777777" w:rsidR="00186DC6" w:rsidRPr="00F16595" w:rsidRDefault="00186DC6" w:rsidP="00186DC6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4E1FEA1D" w14:textId="77777777" w:rsidR="00186DC6" w:rsidRPr="00F16595" w:rsidRDefault="00186DC6" w:rsidP="00186DC6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39653234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7A43BC4B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39B8D6C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518D2B98" w14:textId="77777777" w:rsidR="00186DC6" w:rsidRPr="00F16595" w:rsidRDefault="00186DC6" w:rsidP="00186DC6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FCE4B60" w14:textId="77777777" w:rsidR="00186DC6" w:rsidRPr="00F16595" w:rsidRDefault="00186DC6" w:rsidP="00186DC6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182E5D98" w14:textId="77777777" w:rsidR="00186DC6" w:rsidRPr="00F16595" w:rsidRDefault="00186DC6" w:rsidP="00186DC6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45C96124" w14:textId="77777777" w:rsidR="00186DC6" w:rsidRPr="00F16595" w:rsidRDefault="00186DC6" w:rsidP="00186DC6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59A08282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7DBBACA9" w14:textId="77777777" w:rsidR="00186DC6" w:rsidRPr="00F16595" w:rsidRDefault="00186DC6" w:rsidP="00186DC6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3DBBDC4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400BD11C" w14:textId="77777777" w:rsidR="00186DC6" w:rsidRPr="00F16595" w:rsidRDefault="00186DC6" w:rsidP="00186DC6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061EEE6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6816AB38" w14:textId="77777777" w:rsidR="00186DC6" w:rsidRPr="00F16595" w:rsidRDefault="00186DC6" w:rsidP="00186DC6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48B36FFD" w14:textId="77777777" w:rsidR="00186DC6" w:rsidRPr="00F16595" w:rsidRDefault="00186DC6" w:rsidP="00186DC6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26DC254A" w14:textId="77777777" w:rsidR="00186DC6" w:rsidRPr="00F16595" w:rsidRDefault="00186DC6" w:rsidP="00186DC6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668F3C55" w14:textId="77777777" w:rsidR="00186DC6" w:rsidRPr="00F16595" w:rsidRDefault="00186DC6" w:rsidP="00186DC6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200A686A" w14:textId="77777777" w:rsidR="00186DC6" w:rsidRPr="00F16595" w:rsidRDefault="00186DC6" w:rsidP="00186DC6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4A5474B0" w14:textId="77777777" w:rsidR="00186DC6" w:rsidRPr="00F16595" w:rsidRDefault="00186DC6" w:rsidP="00186DC6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250D5709" w14:textId="77777777" w:rsidR="00186DC6" w:rsidRPr="00F16595" w:rsidRDefault="00186DC6" w:rsidP="00186DC6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0BD0B89C" w14:textId="77777777" w:rsidR="00186DC6" w:rsidRPr="00F16595" w:rsidRDefault="00186DC6" w:rsidP="00186DC6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6146DEF5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76E4563C" w14:textId="77777777" w:rsidR="00186DC6" w:rsidRPr="00F16595" w:rsidRDefault="00186DC6" w:rsidP="00186DC6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30CD37F4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4BE864BB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D6D32A6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13CE68A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8652CFA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7B3B6D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EA39ED0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6105FB6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D34B444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9F464CC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2FCBECFB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3D4F313A" w14:textId="77777777" w:rsidR="00186DC6" w:rsidRPr="00F16595" w:rsidRDefault="00186DC6" w:rsidP="00186DC6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222041F5" w14:textId="77777777" w:rsidR="00186DC6" w:rsidRPr="00F16595" w:rsidRDefault="00186DC6" w:rsidP="00186DC6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4A8F1D35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6F6065D9" w14:textId="77777777" w:rsidR="00186DC6" w:rsidRPr="00F16595" w:rsidRDefault="00186DC6" w:rsidP="00186DC6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60302FBD" w14:textId="77777777" w:rsidR="00186DC6" w:rsidRPr="00F16595" w:rsidRDefault="00186DC6" w:rsidP="00186DC6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33A453E1" w14:textId="77777777" w:rsidR="00186DC6" w:rsidRPr="00F16595" w:rsidRDefault="00186DC6" w:rsidP="00186DC6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4232BFFF" w14:textId="77777777" w:rsidR="00186DC6" w:rsidRPr="00F16595" w:rsidRDefault="00186DC6" w:rsidP="00186DC6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2FFC6AA3" w14:textId="77777777" w:rsidR="00186DC6" w:rsidRPr="00F16595" w:rsidRDefault="00186DC6" w:rsidP="00186DC6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0193B042" w14:textId="77777777" w:rsidR="00186DC6" w:rsidRPr="00F16595" w:rsidRDefault="00186DC6" w:rsidP="00186DC6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19DD7A91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0B3D50E" w14:textId="77777777" w:rsidR="00186DC6" w:rsidRPr="00F16595" w:rsidRDefault="00186DC6" w:rsidP="00186DC6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6E017142" w14:textId="77777777" w:rsidR="00186DC6" w:rsidRPr="00F16595" w:rsidRDefault="00186DC6" w:rsidP="00186DC6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862DA2D" w14:textId="77777777" w:rsidR="00186DC6" w:rsidRPr="00F16595" w:rsidRDefault="00186DC6" w:rsidP="00186DC6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1358CB17" w14:textId="77777777" w:rsidR="00186DC6" w:rsidRPr="00F16595" w:rsidRDefault="00186DC6" w:rsidP="00186DC6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073E38F" w14:textId="77777777" w:rsidR="00186DC6" w:rsidRPr="00F16595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8EDB341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20270F9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2B4C850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C758651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AEC8C9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359AE7F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288120E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9298DB5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A2E44CD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C12439D" w14:textId="732CD196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97149CD" w14:textId="2A28FCF0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17C5743" w14:textId="1A2C512D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32E8CB" w14:textId="091970A1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0028726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3B8C165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DFEDC6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76B1939A" w14:textId="77777777" w:rsidR="00186DC6" w:rsidRDefault="00186DC6" w:rsidP="00186DC6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0BD3BF07" w14:textId="77777777" w:rsidR="00375224" w:rsidRPr="00186DC6" w:rsidRDefault="0037522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5437FF" w14:textId="77777777" w:rsidR="00375224" w:rsidRPr="00186DC6" w:rsidRDefault="00186DC6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41856" behindDoc="1" locked="0" layoutInCell="1" allowOverlap="1" wp14:anchorId="2C813FE0" wp14:editId="757C45A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6DC6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AF52448" w14:textId="77777777" w:rsidR="00375224" w:rsidRPr="00186DC6" w:rsidRDefault="00186DC6">
      <w:pPr>
        <w:spacing w:before="24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lang w:val="es-AR"/>
        </w:rPr>
        <w:t>C</w:t>
      </w:r>
      <w:r w:rsidRPr="00186DC6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lang w:val="es-AR"/>
        </w:rPr>
        <w:t>PÍ</w:t>
      </w:r>
      <w:r w:rsidRPr="00186DC6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186DC6">
        <w:rPr>
          <w:rFonts w:ascii="Arial" w:hAnsi="Arial" w:cs="Arial"/>
          <w:b/>
          <w:bCs/>
          <w:color w:val="000000"/>
          <w:lang w:val="es-AR"/>
        </w:rPr>
        <w:t>ULO VII - SERVICIOS REL</w:t>
      </w:r>
      <w:r w:rsidRPr="00186DC6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lang w:val="es-AR"/>
        </w:rPr>
        <w:t>CION</w:t>
      </w:r>
      <w:r w:rsidRPr="00186DC6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DOS  </w:t>
      </w:r>
    </w:p>
    <w:p w14:paraId="497D8E2F" w14:textId="77777777" w:rsidR="00375224" w:rsidRPr="00186DC6" w:rsidRDefault="00186DC6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lang w:val="es-AR"/>
        </w:rPr>
        <w:t>Sección VII.</w:t>
      </w:r>
      <w:r w:rsidRPr="00186DC6">
        <w:rPr>
          <w:rFonts w:ascii="Arial" w:hAnsi="Arial" w:cs="Arial"/>
          <w:b/>
          <w:bCs/>
          <w:color w:val="000000"/>
          <w:spacing w:val="-4"/>
          <w:lang w:val="es-AR"/>
        </w:rPr>
        <w:t>B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- Encar</w:t>
      </w:r>
      <w:r w:rsidRPr="00186DC6">
        <w:rPr>
          <w:rFonts w:ascii="Arial" w:hAnsi="Arial" w:cs="Arial"/>
          <w:b/>
          <w:bCs/>
          <w:color w:val="000000"/>
          <w:spacing w:val="-3"/>
          <w:lang w:val="es-AR"/>
        </w:rPr>
        <w:t>g</w:t>
      </w:r>
      <w:r w:rsidRPr="00186DC6">
        <w:rPr>
          <w:rFonts w:ascii="Arial" w:hAnsi="Arial" w:cs="Arial"/>
          <w:b/>
          <w:bCs/>
          <w:color w:val="000000"/>
          <w:lang w:val="es-AR"/>
        </w:rPr>
        <w:t>os de c</w:t>
      </w:r>
      <w:r w:rsidRPr="00186DC6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mpilación  </w:t>
      </w:r>
    </w:p>
    <w:p w14:paraId="70C48B7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Spec="bottom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375224" w:rsidRPr="00186DC6" w14:paraId="6DFDE299" w14:textId="77777777">
        <w:trPr>
          <w:trHeight w:hRule="exact" w:val="117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F277819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68373A82" w14:textId="77777777" w:rsidR="00375224" w:rsidRPr="00186DC6" w:rsidRDefault="00186DC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89B465" wp14:editId="2CDA6986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2FFDEE" id="Freeform 101" o:spid="_x0000_s1026" style="position:absolute;margin-left:59.5pt;margin-top:-.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HG/w/V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9CC8EDB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791242D" w14:textId="77777777" w:rsidR="00375224" w:rsidRPr="00186DC6" w:rsidRDefault="00186DC6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Compila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s conta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les co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fines 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g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enerales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625AA2B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75224" w14:paraId="40B4D7E2" w14:textId="77777777">
        <w:trPr>
          <w:trHeight w:hRule="exact" w:val="127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FEB0384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5F2A337" w14:textId="77777777" w:rsidR="00375224" w:rsidRDefault="00186DC6">
            <w:pPr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386C3AAA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B1362C0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C0352C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5C48F28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75224" w:rsidRPr="00186DC6" w14:paraId="5140FB5B" w14:textId="77777777">
        <w:trPr>
          <w:trHeight w:hRule="exact" w:val="12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4CAD795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4BD7135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2ACBE52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80E0EE2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E5DA555" w14:textId="77777777" w:rsidR="00375224" w:rsidRPr="00186DC6" w:rsidRDefault="00186DC6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preparados 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conf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rmida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no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mas co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table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profe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ionales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9C6E52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75224" w:rsidRPr="00186DC6" w14:paraId="707F54DA" w14:textId="77777777">
        <w:trPr>
          <w:trHeight w:hRule="exact" w:val="11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4F7BB68" w14:textId="77777777" w:rsidR="00375224" w:rsidRPr="00186DC6" w:rsidRDefault="00186DC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0F038F" wp14:editId="2508628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-246889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C4F16F" id="Freeform 102" o:spid="_x0000_s1026" style="position:absolute;margin-left:0;margin-top:-19.4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+FiF7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B8F696" wp14:editId="4BD8CA0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-246889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83F895" id="Freeform 103" o:spid="_x0000_s1026" style="position:absolute;margin-left:0;margin-top:-19.4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PhYhe/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EDD6D74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FBCF1D4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E962110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5FE71A91" w14:textId="77777777" w:rsidR="00375224" w:rsidRPr="00186DC6" w:rsidRDefault="00186DC6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A8FAF" wp14:editId="33F70810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DC829" id="Freeform 104" o:spid="_x0000_s1026" style="position:absolute;margin-left:504.45pt;margin-top:-13.8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9d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tFBoXcHRD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B7h79d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1F56" wp14:editId="57A7F1B2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7B1AF" id="Freeform 105" o:spid="_x0000_s1026" style="position:absolute;margin-left:504.45pt;margin-top:-13.8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B+i7Qa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1021" wp14:editId="74A7B35A">
                <wp:simplePos x="0" y="0"/>
                <wp:positionH relativeFrom="page">
                  <wp:posOffset>1004620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A6ADD" id="Freeform 106" o:spid="_x0000_s1026" style="position:absolute;margin-left:79.1pt;margin-top:12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DOqkjo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87D14" wp14:editId="55034BFF">
                <wp:simplePos x="0" y="0"/>
                <wp:positionH relativeFrom="page">
                  <wp:posOffset>1004620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4AC40" id="Freeform 107" o:spid="_x0000_s1026" style="position:absolute;margin-left:79.1pt;margin-top:12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zqpI6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74668" wp14:editId="32A4FCA4">
                <wp:simplePos x="0" y="0"/>
                <wp:positionH relativeFrom="page">
                  <wp:posOffset>1833626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2159F" id="Freeform 108" o:spid="_x0000_s1026" style="position:absolute;margin-left:144.4pt;margin-top:12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N5odX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CF8F7" wp14:editId="1B681052">
                <wp:simplePos x="0" y="0"/>
                <wp:positionH relativeFrom="page">
                  <wp:posOffset>6406641</wp:posOffset>
                </wp:positionH>
                <wp:positionV relativeFrom="paragraph">
                  <wp:posOffset>152145</wp:posOffset>
                </wp:positionV>
                <wp:extent cx="6097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F611D" id="Freeform 109" o:spid="_x0000_s1026" style="position:absolute;margin-left:504.45pt;margin-top:12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KI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wNciiF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6E58C" wp14:editId="74E0D178">
                <wp:simplePos x="0" y="0"/>
                <wp:positionH relativeFrom="page">
                  <wp:posOffset>6406641</wp:posOffset>
                </wp:positionH>
                <wp:positionV relativeFrom="paragraph">
                  <wp:posOffset>152145</wp:posOffset>
                </wp:positionV>
                <wp:extent cx="6097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10E6F" id="Freeform 110" o:spid="_x0000_s1026" style="position:absolute;margin-left:504.45pt;margin-top:12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/q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F311C1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6" w:tblpYSpec="inside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375224" w14:paraId="721CCDAE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AFCF439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05322A1E" w14:textId="77777777" w:rsidR="00375224" w:rsidRDefault="00186DC6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0867AAA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75224" w:rsidRPr="00186DC6" w14:paraId="76F93050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60B8B37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3E89254" w14:textId="77777777" w:rsidR="00375224" w:rsidRPr="00186DC6" w:rsidRDefault="00186DC6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6DC6">
              <w:rPr>
                <w:rFonts w:ascii="Arial" w:hAnsi="Arial" w:cs="Arial"/>
                <w:i/>
                <w:iCs/>
                <w:color w:val="000000"/>
                <w:lang w:val="es-AR"/>
              </w:rPr>
              <w:t>La información c</w:t>
            </w:r>
            <w:r w:rsidRPr="00186DC6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186DC6">
              <w:rPr>
                <w:rFonts w:ascii="Arial" w:hAnsi="Arial" w:cs="Arial"/>
                <w:i/>
                <w:iCs/>
                <w:color w:val="000000"/>
                <w:lang w:val="es-AR"/>
              </w:rPr>
              <w:t>mpilada puede llevar la expr</w:t>
            </w:r>
            <w:r w:rsidRPr="00186DC6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186DC6">
              <w:rPr>
                <w:rFonts w:ascii="Arial" w:hAnsi="Arial" w:cs="Arial"/>
                <w:i/>
                <w:iCs/>
                <w:color w:val="000000"/>
                <w:lang w:val="es-AR"/>
              </w:rPr>
              <w:t>sión “No aud</w:t>
            </w:r>
            <w:r w:rsidRPr="00186DC6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186DC6">
              <w:rPr>
                <w:rFonts w:ascii="Arial" w:hAnsi="Arial" w:cs="Arial"/>
                <w:i/>
                <w:iCs/>
                <w:color w:val="000000"/>
                <w:lang w:val="es-AR"/>
              </w:rPr>
              <w:t>tada</w:t>
            </w:r>
            <w:r w:rsidRPr="00186DC6">
              <w:rPr>
                <w:rFonts w:ascii="Arial" w:hAnsi="Arial" w:cs="Arial"/>
                <w:i/>
                <w:iCs/>
                <w:color w:val="000000"/>
                <w:spacing w:val="-7"/>
                <w:lang w:val="es-AR"/>
              </w:rPr>
              <w:t>”</w:t>
            </w:r>
            <w:r w:rsidRPr="00186DC6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o similar.</w:t>
            </w:r>
            <w:r w:rsidRPr="00186DC6">
              <w:rPr>
                <w:rFonts w:ascii="Arial" w:hAnsi="Arial" w:cs="Arial"/>
                <w:b/>
                <w:bCs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C424FB8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50BF7189" w14:textId="77777777" w:rsidR="00375224" w:rsidRPr="00186DC6" w:rsidRDefault="00186DC6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0EFD7" wp14:editId="3D8DF6A1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BC2E8" id="Freeform 111" o:spid="_x0000_s1026" style="position:absolute;margin-left:79.35pt;margin-top:-13.8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wkcbw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B25" wp14:editId="1FBE76F3">
                <wp:simplePos x="0" y="0"/>
                <wp:positionH relativeFrom="page">
                  <wp:posOffset>1007668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48ED1" id="Freeform 112" o:spid="_x0000_s1026" style="position:absolute;margin-left:79.35pt;margin-top:-13.8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wkcbw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61E11" wp14:editId="5F1C718D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90BFE" id="Freeform 113" o:spid="_x0000_s1026" style="position:absolute;margin-left:504.7pt;margin-top:-13.8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Fj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zP7hY1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D2655" wp14:editId="01F46B3E">
                <wp:simplePos x="0" y="0"/>
                <wp:positionH relativeFrom="page">
                  <wp:posOffset>6409690</wp:posOffset>
                </wp:positionH>
                <wp:positionV relativeFrom="paragraph">
                  <wp:posOffset>-175515</wp:posOffset>
                </wp:positionV>
                <wp:extent cx="6095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8C3B9" id="Freeform 114" o:spid="_x0000_s1026" style="position:absolute;margin-left:504.7pt;margin-top:-13.8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ltyhbV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2CD44" wp14:editId="044975D6">
                <wp:simplePos x="0" y="0"/>
                <wp:positionH relativeFrom="page">
                  <wp:posOffset>1007668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285B0" id="Freeform 115" o:spid="_x0000_s1026" style="position:absolute;margin-left:79.35pt;margin-top:12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A4BD7" wp14:editId="047C3A52">
                <wp:simplePos x="0" y="0"/>
                <wp:positionH relativeFrom="page">
                  <wp:posOffset>1007668</wp:posOffset>
                </wp:positionH>
                <wp:positionV relativeFrom="paragraph">
                  <wp:posOffset>152145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4AC40" id="Freeform 116" o:spid="_x0000_s1026" style="position:absolute;margin-left:79.35pt;margin-top:12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60CA5" wp14:editId="2AAFD9E7">
                <wp:simplePos x="0" y="0"/>
                <wp:positionH relativeFrom="page">
                  <wp:posOffset>6409690</wp:posOffset>
                </wp:positionH>
                <wp:positionV relativeFrom="paragraph">
                  <wp:posOffset>152145</wp:posOffset>
                </wp:positionV>
                <wp:extent cx="6095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E36AF" id="Freeform 117" o:spid="_x0000_s1026" style="position:absolute;margin-left:504.7pt;margin-top:12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yk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74318" wp14:editId="43E5B0D5">
                <wp:simplePos x="0" y="0"/>
                <wp:positionH relativeFrom="page">
                  <wp:posOffset>6409690</wp:posOffset>
                </wp:positionH>
                <wp:positionV relativeFrom="paragraph">
                  <wp:posOffset>152145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B6F67" id="Freeform 118" o:spid="_x0000_s1026" style="position:absolute;margin-left:504.7pt;margin-top:1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737401" w14:textId="77777777" w:rsidR="00375224" w:rsidRPr="00186DC6" w:rsidRDefault="00186DC6">
      <w:pPr>
        <w:spacing w:before="247" w:line="254" w:lineRule="exact"/>
        <w:ind w:left="3003" w:right="2517" w:hanging="3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DE COM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P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IL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CIÓN DE EST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BLES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7361F07" w14:textId="77777777" w:rsidR="00375224" w:rsidRPr="00186DC6" w:rsidRDefault="00375224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51597C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Señore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</w:p>
    <w:p w14:paraId="35E2D352" w14:textId="77777777" w:rsidR="00375224" w:rsidRPr="00186DC6" w:rsidRDefault="00186DC6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 xml:space="preserve">Presidente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Dire</w:t>
      </w:r>
      <w:r w:rsidRPr="00186DC6">
        <w:rPr>
          <w:rFonts w:ascii="Arial" w:hAnsi="Arial" w:cs="Arial"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tores</w:t>
      </w:r>
      <w:r w:rsidRPr="00186DC6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 de  </w:t>
      </w:r>
    </w:p>
    <w:p w14:paraId="59D1D292" w14:textId="77777777" w:rsidR="00375224" w:rsidRPr="00186DC6" w:rsidRDefault="00186DC6">
      <w:pPr>
        <w:spacing w:line="251" w:lineRule="exact"/>
        <w:ind w:left="1179" w:right="2848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ABCD {puede haber m</w:t>
      </w:r>
      <w:r w:rsidRPr="00186DC6">
        <w:rPr>
          <w:rFonts w:ascii="Arial" w:hAnsi="Arial" w:cs="Arial"/>
          <w:color w:val="000000"/>
          <w:spacing w:val="-3"/>
          <w:lang w:val="es-AR"/>
        </w:rPr>
        <w:t>á</w:t>
      </w:r>
      <w:r w:rsidRPr="00186DC6">
        <w:rPr>
          <w:rFonts w:ascii="Arial" w:hAnsi="Arial" w:cs="Arial"/>
          <w:color w:val="000000"/>
          <w:lang w:val="es-AR"/>
        </w:rPr>
        <w:t>s de u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de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tinatario 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gún la carta con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 xml:space="preserve">enio}  CUIT N°: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…………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6DC6">
        <w:rPr>
          <w:rFonts w:ascii="Arial" w:hAnsi="Arial" w:cs="Arial"/>
          <w:color w:val="000000"/>
          <w:lang w:val="es-AR"/>
        </w:rPr>
        <w:t xml:space="preserve">   </w:t>
      </w:r>
    </w:p>
    <w:p w14:paraId="61880673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 xml:space="preserve">Domicilio legal: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A6C5AB2" w14:textId="77777777" w:rsidR="00375224" w:rsidRPr="00186DC6" w:rsidRDefault="00375224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E02E3C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com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p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il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ó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85AB040" w14:textId="77777777" w:rsidR="00375224" w:rsidRPr="00186DC6" w:rsidRDefault="00186DC6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rgo  </w:t>
      </w:r>
    </w:p>
    <w:p w14:paraId="2A287C24" w14:textId="77777777" w:rsidR="00375224" w:rsidRPr="00186DC6" w:rsidRDefault="00186DC6">
      <w:pPr>
        <w:spacing w:before="253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sido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contratado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para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compilar,</w:t>
      </w:r>
      <w:r w:rsidRPr="00186DC6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sobre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base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informació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suministrada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Dir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Sociedad,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situación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atrimonial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ABCD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al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……………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20X1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resultado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,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olución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  patrimonio n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to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de flujo de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fecti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 correspo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dientes al ejercicio finali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ado en dicha  fecha,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sus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n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tas</w:t>
      </w:r>
      <w:r w:rsidRPr="00186DC6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plicati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{...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…}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q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inclu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un  resume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ol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ticas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contables</w:t>
      </w:r>
      <w:r w:rsidRPr="00186DC6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sign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>fic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as</w:t>
      </w:r>
      <w:r w:rsidRPr="00186DC6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{,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ane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os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...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...},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acu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rd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 con las Norma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Contab</w:t>
      </w:r>
      <w:r w:rsidRPr="00186DC6">
        <w:rPr>
          <w:rFonts w:ascii="Arial" w:hAnsi="Arial" w:cs="Arial"/>
          <w:color w:val="000000"/>
          <w:spacing w:val="-4"/>
          <w:lang w:val="es-AR"/>
        </w:rPr>
        <w:t>l</w:t>
      </w:r>
      <w:r w:rsidRPr="00186DC6">
        <w:rPr>
          <w:rFonts w:ascii="Arial" w:hAnsi="Arial" w:cs="Arial"/>
          <w:color w:val="000000"/>
          <w:lang w:val="es-AR"/>
        </w:rPr>
        <w:t>es Pr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fesionales Arge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tinas.  </w:t>
      </w:r>
    </w:p>
    <w:p w14:paraId="6E2F3257" w14:textId="77777777" w:rsidR="00375224" w:rsidRPr="00186DC6" w:rsidRDefault="00186DC6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6DC6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3AB1577" w14:textId="77777777" w:rsidR="00375224" w:rsidRPr="00186DC6" w:rsidRDefault="00186DC6">
      <w:pPr>
        <w:spacing w:before="231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AB</w:t>
      </w:r>
      <w:r w:rsidRPr="00186DC6">
        <w:rPr>
          <w:rFonts w:ascii="Arial" w:hAnsi="Arial" w:cs="Arial"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es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sponsable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ra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onabilidad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suministrad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par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lle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ar a cabo la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mpilación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es responsable a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te 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usuarios de la  inf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contabl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q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e he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mpilado.  </w:t>
      </w:r>
    </w:p>
    <w:p w14:paraId="75633265" w14:textId="77777777" w:rsidR="00375224" w:rsidRPr="00186DC6" w:rsidRDefault="00186DC6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991476C" w14:textId="77777777" w:rsidR="00375224" w:rsidRPr="00186DC6" w:rsidRDefault="00186DC6">
      <w:pPr>
        <w:spacing w:before="257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Mi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responsabilidad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consiste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compilar</w:t>
      </w:r>
      <w:r w:rsidRPr="00186DC6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ministrad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lang w:val="es-AR"/>
        </w:rPr>
        <w:t>.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lle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ado</w:t>
      </w:r>
      <w:r w:rsidRPr="00186DC6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cabo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mi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trabajo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formidad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normas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so</w:t>
      </w:r>
      <w:r w:rsidRPr="00186DC6">
        <w:rPr>
          <w:rFonts w:ascii="Arial" w:hAnsi="Arial" w:cs="Arial"/>
          <w:color w:val="000000"/>
          <w:spacing w:val="-4"/>
          <w:lang w:val="es-AR"/>
        </w:rPr>
        <w:t>b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encargos de compilació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establecidas en la sección VII.B de la Resolución Técnica N°  37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Fed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ración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Arge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tina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jo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fesionales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Ciencia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Económicas  (FACPCE).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So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independiente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cumplido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demás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onsabilidades  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ética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conformid</w:t>
      </w:r>
      <w:r w:rsidRPr="00186DC6">
        <w:rPr>
          <w:rFonts w:ascii="Arial" w:hAnsi="Arial" w:cs="Arial"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requerimientos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Código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Ética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Consejo  Pr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fesional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Ciencias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Económicas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-3"/>
          <w:lang w:val="es-AR"/>
        </w:rPr>
        <w:t>……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 xml:space="preserve">Resolución  </w:t>
      </w:r>
    </w:p>
    <w:p w14:paraId="556DE874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Técnic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N° 3</w:t>
      </w:r>
      <w:r w:rsidRPr="00186DC6">
        <w:rPr>
          <w:rFonts w:ascii="Arial" w:hAnsi="Arial" w:cs="Arial"/>
          <w:color w:val="000000"/>
          <w:spacing w:val="-4"/>
          <w:lang w:val="es-AR"/>
        </w:rPr>
        <w:t>7</w:t>
      </w:r>
      <w:r w:rsidRPr="00186DC6">
        <w:rPr>
          <w:rFonts w:ascii="Arial" w:hAnsi="Arial" w:cs="Arial"/>
          <w:color w:val="000000"/>
          <w:lang w:val="es-AR"/>
        </w:rPr>
        <w:t xml:space="preserve"> de 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FACPCE.  </w:t>
      </w:r>
    </w:p>
    <w:p w14:paraId="747B8B78" w14:textId="77777777" w:rsidR="00375224" w:rsidRPr="00186DC6" w:rsidRDefault="00186DC6">
      <w:pPr>
        <w:spacing w:before="256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Un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encargo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mpilación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tiene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-4"/>
          <w:lang w:val="es-AR"/>
        </w:rPr>
        <w:t>b</w:t>
      </w:r>
      <w:r w:rsidRPr="00186DC6">
        <w:rPr>
          <w:rFonts w:ascii="Arial" w:hAnsi="Arial" w:cs="Arial"/>
          <w:color w:val="000000"/>
          <w:lang w:val="es-AR"/>
        </w:rPr>
        <w:t>jeti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que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tador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públic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aplique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 xml:space="preserve">  conocimiento esp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cializado en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teria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bilidad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presentación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e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  contable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fin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facilitarle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prep</w:t>
      </w:r>
      <w:r w:rsidRPr="00186DC6">
        <w:rPr>
          <w:rFonts w:ascii="Arial" w:hAnsi="Arial" w:cs="Arial"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ración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ntación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 estados co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tables. Esta tarea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nsiste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mú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m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nte en sint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ti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ar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ción detallada 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tran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rla en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 concis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, manej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ble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comprensible, sin que se 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quier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erificar ni la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actitud ni la integridad de la información que se suministra para reali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 xml:space="preserve">ar  la compilación.  </w:t>
      </w:r>
    </w:p>
    <w:p w14:paraId="42A278EC" w14:textId="77777777" w:rsidR="00375224" w:rsidRPr="00186DC6" w:rsidRDefault="00375224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05D929" w14:textId="1D3CD5F5" w:rsidR="00375224" w:rsidRPr="00186DC6" w:rsidRDefault="005C001D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75224" w:rsidRPr="00186DC6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186DC6"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186DC6" w:rsidRPr="00186DC6">
        <w:rPr>
          <w:lang w:val="es-AR"/>
        </w:rPr>
        <w:br w:type="page"/>
      </w:r>
    </w:p>
    <w:p w14:paraId="7168FB85" w14:textId="77777777" w:rsidR="00375224" w:rsidRPr="00186DC6" w:rsidRDefault="0037522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860072" w14:textId="77777777" w:rsidR="00375224" w:rsidRPr="00186DC6" w:rsidRDefault="00186DC6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42880" behindDoc="1" locked="0" layoutInCell="1" allowOverlap="1" wp14:anchorId="5DBDAF4C" wp14:editId="50FAE13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6DC6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6CBFB3E" w14:textId="77777777" w:rsidR="00375224" w:rsidRPr="00186DC6" w:rsidRDefault="00186DC6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7A724D97" w14:textId="77777777" w:rsidR="00375224" w:rsidRPr="00186DC6" w:rsidRDefault="00186DC6">
      <w:pPr>
        <w:spacing w:before="257" w:line="252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compilado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</w:t>
      </w:r>
      <w:r w:rsidRPr="00186DC6">
        <w:rPr>
          <w:rFonts w:ascii="Arial" w:hAnsi="Arial" w:cs="Arial"/>
          <w:color w:val="000000"/>
          <w:spacing w:val="-4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os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adjuntos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mencionados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secció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“Objet</w:t>
      </w:r>
      <w:r w:rsidRPr="00186DC6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del</w:t>
      </w:r>
      <w:r w:rsidRPr="00186DC6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encargo</w:t>
      </w:r>
      <w:r w:rsidRPr="00186DC6">
        <w:rPr>
          <w:rFonts w:ascii="Arial" w:hAnsi="Arial" w:cs="Arial"/>
          <w:i/>
          <w:iCs/>
          <w:color w:val="000000"/>
          <w:spacing w:val="-6"/>
          <w:lang w:val="es-AR"/>
        </w:rPr>
        <w:t>”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este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rme.</w:t>
      </w:r>
      <w:r w:rsidRPr="00186DC6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procedimientos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tablecidos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para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u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compilación no me p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rmiten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presar ni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guna 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ridad sobre la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ción contable  ni están concebidos par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tal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fe</w:t>
      </w:r>
      <w:r w:rsidRPr="00186DC6">
        <w:rPr>
          <w:rFonts w:ascii="Arial" w:hAnsi="Arial" w:cs="Arial"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to. P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 est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ra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 xml:space="preserve">ón,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dado que no h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llevado a cabo n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  una auditor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a ni una 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isión, no emito ni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guna 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pinión de auditor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a ni una conclusión  de 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isión sobre 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estados contable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adjuntos.  </w:t>
      </w:r>
    </w:p>
    <w:p w14:paraId="0E17926B" w14:textId="77777777" w:rsidR="00375224" w:rsidRPr="00186DC6" w:rsidRDefault="00375224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58D063" w14:textId="77777777" w:rsidR="00375224" w:rsidRPr="00186DC6" w:rsidRDefault="00186DC6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186DC6">
        <w:rPr>
          <w:rFonts w:ascii="Arial" w:hAnsi="Arial" w:cs="Arial"/>
          <w:b/>
          <w:bCs/>
          <w:color w:val="000000"/>
          <w:position w:val="1"/>
          <w:sz w:val="14"/>
          <w:szCs w:val="14"/>
          <w:u w:val="single"/>
          <w:vertAlign w:val="superscript"/>
          <w:lang w:val="es-AR"/>
        </w:rPr>
        <w:t>6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F3F44AD" w14:textId="77777777" w:rsidR="00375224" w:rsidRPr="00186DC6" w:rsidRDefault="00186DC6">
      <w:pPr>
        <w:spacing w:before="255" w:line="253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Según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surge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gistros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entidad,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pasi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engado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al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...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de</w:t>
      </w:r>
      <w:r w:rsidRPr="00186DC6">
        <w:rPr>
          <w:rFonts w:ascii="Arial" w:hAnsi="Arial" w:cs="Arial"/>
          <w:color w:val="000000"/>
          <w:lang w:val="es-AR"/>
        </w:rPr>
        <w:t xml:space="preserve">  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 de 2</w:t>
      </w:r>
      <w:r w:rsidRPr="00186DC6">
        <w:rPr>
          <w:rFonts w:ascii="Arial" w:hAnsi="Arial" w:cs="Arial"/>
          <w:color w:val="000000"/>
          <w:spacing w:val="-4"/>
          <w:lang w:val="es-AR"/>
        </w:rPr>
        <w:t>0</w:t>
      </w:r>
      <w:r w:rsidRPr="00186DC6">
        <w:rPr>
          <w:rFonts w:ascii="Arial" w:hAnsi="Arial" w:cs="Arial"/>
          <w:color w:val="000000"/>
          <w:lang w:val="es-AR"/>
        </w:rPr>
        <w:t>X</w:t>
      </w:r>
      <w:r w:rsidRPr="00186DC6">
        <w:rPr>
          <w:rFonts w:ascii="Arial" w:hAnsi="Arial" w:cs="Arial"/>
          <w:color w:val="000000"/>
          <w:spacing w:val="-3"/>
          <w:lang w:val="es-AR"/>
        </w:rPr>
        <w:t>1</w:t>
      </w:r>
      <w:r w:rsidRPr="00186DC6">
        <w:rPr>
          <w:rFonts w:ascii="Arial" w:hAnsi="Arial" w:cs="Arial"/>
          <w:color w:val="000000"/>
          <w:lang w:val="es-AR"/>
        </w:rPr>
        <w:t xml:space="preserve"> a fa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or del Sistema Int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do Pre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isional Argentin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en conce</w:t>
      </w:r>
      <w:r w:rsidRPr="00186DC6">
        <w:rPr>
          <w:rFonts w:ascii="Arial" w:hAnsi="Arial" w:cs="Arial"/>
          <w:color w:val="000000"/>
          <w:spacing w:val="-4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 xml:space="preserve">to  de aportes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contribuciones pre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isionales ascend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 xml:space="preserve">a a $ ……………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no era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igible a  esa fech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{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“y </w:t>
      </w:r>
      <w:r w:rsidRPr="00186DC6">
        <w:rPr>
          <w:rFonts w:ascii="Arial" w:hAnsi="Arial" w:cs="Arial"/>
          <w:color w:val="000000"/>
          <w:spacing w:val="-3"/>
          <w:lang w:val="es-AR"/>
        </w:rPr>
        <w:t>$</w:t>
      </w:r>
      <w:r w:rsidRPr="00186DC6">
        <w:rPr>
          <w:rFonts w:ascii="Arial" w:hAnsi="Arial" w:cs="Arial"/>
          <w:color w:val="000000"/>
          <w:lang w:val="es-AR"/>
        </w:rPr>
        <w:t xml:space="preserve"> …</w:t>
      </w:r>
      <w:r w:rsidRPr="00186DC6">
        <w:rPr>
          <w:rFonts w:ascii="Arial" w:hAnsi="Arial" w:cs="Arial"/>
          <w:color w:val="000000"/>
          <w:spacing w:val="-3"/>
          <w:lang w:val="es-AR"/>
        </w:rPr>
        <w:t>……</w:t>
      </w:r>
      <w:r w:rsidRPr="00186DC6">
        <w:rPr>
          <w:rFonts w:ascii="Arial" w:hAnsi="Arial" w:cs="Arial"/>
          <w:color w:val="000000"/>
          <w:lang w:val="es-AR"/>
        </w:rPr>
        <w:t xml:space="preserve">……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 xml:space="preserve">igible y $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 xml:space="preserve"> no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 xml:space="preserve">igible 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sa fech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”}.  </w:t>
      </w:r>
    </w:p>
    <w:p w14:paraId="593A6B1A" w14:textId="77777777" w:rsidR="00375224" w:rsidRPr="00186DC6" w:rsidRDefault="00186DC6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[L</w:t>
      </w:r>
      <w:r w:rsidRPr="00186DC6">
        <w:rPr>
          <w:rFonts w:ascii="Arial" w:hAnsi="Arial" w:cs="Arial"/>
          <w:color w:val="000000"/>
          <w:spacing w:val="-4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 xml:space="preserve">gar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fech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]  </w:t>
      </w:r>
    </w:p>
    <w:p w14:paraId="312B9E83" w14:textId="77777777" w:rsidR="00375224" w:rsidRPr="00186DC6" w:rsidRDefault="00186DC6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[Ide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ficación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firma </w:t>
      </w:r>
      <w:r w:rsidRPr="00186DC6">
        <w:rPr>
          <w:rFonts w:ascii="Arial" w:hAnsi="Arial" w:cs="Arial"/>
          <w:color w:val="000000"/>
          <w:spacing w:val="-3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el contad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spacing w:val="-10"/>
          <w:lang w:val="es-AR"/>
        </w:rPr>
        <w:t>r]</w:t>
      </w:r>
      <w:r w:rsidRPr="00186DC6">
        <w:rPr>
          <w:rFonts w:ascii="Times New Roman" w:hAnsi="Times New Roman" w:cs="Times New Roman"/>
          <w:lang w:val="es-AR"/>
        </w:rPr>
        <w:t xml:space="preserve"> </w:t>
      </w:r>
    </w:p>
    <w:p w14:paraId="716CC7CD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39F6DC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C04BA2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226D7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CEC32D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2277B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58075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1F7119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429EA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D4CF4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0DEFC7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B4758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0E1D94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918691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E42D4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B1839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CD2B8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0BDEBE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6CECCD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C53CC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B982F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34F45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64F3B6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E691A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6F0D09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53E9C9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3CA3DA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66C840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1D0202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E300D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A4D4C2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82F26A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9AA17A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319E6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96FADD" w14:textId="77777777" w:rsidR="00375224" w:rsidRPr="00186DC6" w:rsidRDefault="0037522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22A628" w14:textId="1A96A213" w:rsidR="00375224" w:rsidRPr="00186DC6" w:rsidRDefault="005C001D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75224" w:rsidRPr="00186DC6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186DC6"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6DC6" w:rsidRPr="00186DC6">
        <w:rPr>
          <w:lang w:val="es-AR"/>
        </w:rPr>
        <w:br w:type="page"/>
      </w:r>
    </w:p>
    <w:p w14:paraId="134D3D60" w14:textId="77777777" w:rsidR="00375224" w:rsidRPr="00186DC6" w:rsidRDefault="0037522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3854A2" w14:textId="77777777" w:rsidR="00375224" w:rsidRPr="00186DC6" w:rsidRDefault="00186DC6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43904" behindDoc="1" locked="0" layoutInCell="1" allowOverlap="1" wp14:anchorId="439F807B" wp14:editId="5910C5A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6DC6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D138CA4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375224" w:rsidRPr="00186DC6" w14:paraId="4F83BBB1" w14:textId="77777777">
        <w:trPr>
          <w:trHeight w:hRule="exact" w:val="117"/>
        </w:trPr>
        <w:tc>
          <w:tcPr>
            <w:tcW w:w="105" w:type="dxa"/>
            <w:tcBorders>
              <w:bottom w:val="nil"/>
              <w:right w:val="nil"/>
            </w:tcBorders>
            <w:shd w:val="clear" w:color="auto" w:fill="DADADA"/>
          </w:tcPr>
          <w:p w14:paraId="6207357C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499BC1F1" w14:textId="77777777" w:rsidR="00375224" w:rsidRPr="00186DC6" w:rsidRDefault="00186DC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7C5343" wp14:editId="0393343E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2152C4" id="Freeform 121" o:spid="_x0000_s1026" style="position:absolute;margin-left:59.5pt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GpCrHV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76C29F7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B92ECC2" w14:textId="77777777" w:rsidR="00375224" w:rsidRPr="00186DC6" w:rsidRDefault="00186DC6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Compila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estad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s conta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b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les pre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p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arad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s de co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formidad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E91840D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75224" w14:paraId="2DBD5500" w14:textId="77777777">
        <w:trPr>
          <w:trHeight w:hRule="exact" w:val="127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BC44E65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5002B0C" w14:textId="77777777" w:rsidR="00375224" w:rsidRDefault="00186DC6">
            <w:pPr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280213B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887C547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BA7FD8C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6B6CC03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375224" w:rsidRPr="00186DC6" w14:paraId="197097AF" w14:textId="77777777">
        <w:trPr>
          <w:trHeight w:hRule="exact" w:val="127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72A688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06B9ED2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BB8E24F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ECEF300" w14:textId="77777777" w:rsidR="00375224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44D1C0B" w14:textId="77777777" w:rsidR="00375224" w:rsidRPr="00186DC6" w:rsidRDefault="00186DC6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con un marco d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informació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para fin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>s esp</w:t>
            </w:r>
            <w:r w:rsidRPr="00186DC6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186DC6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cíficos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D39B20E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375224" w:rsidRPr="00186DC6" w14:paraId="27FB13F8" w14:textId="77777777">
        <w:trPr>
          <w:trHeight w:hRule="exact" w:val="117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0F77CAD3" w14:textId="77777777" w:rsidR="00375224" w:rsidRPr="00186DC6" w:rsidRDefault="00186DC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147EE96" wp14:editId="7F98D5F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74172" id="Freeform 122" o:spid="_x0000_s1026" style="position:absolute;margin-left:-.5pt;margin-top:-19.5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5547C82" wp14:editId="353947B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-248412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69908D" id="Freeform 123" o:spid="_x0000_s1026" style="position:absolute;margin-left:-.5pt;margin-top:-19.5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AKqie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1ACC79D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C728609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08CE35C" w14:textId="77777777" w:rsidR="00375224" w:rsidRPr="00186DC6" w:rsidRDefault="00375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6639D8E0" w14:textId="77777777" w:rsidR="00375224" w:rsidRPr="00186DC6" w:rsidRDefault="00186DC6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82068F" wp14:editId="2442812E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295D6" id="Freeform 124" o:spid="_x0000_s1026" style="position:absolute;margin-left:504.45pt;margin-top:-13.8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9eOS9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628479" wp14:editId="2C80E9BA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D91C9" id="Freeform 125" o:spid="_x0000_s1026" style="position:absolute;margin-left:504.45pt;margin-top:-13.8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/6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4dO/6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936141" wp14:editId="7906EEE6">
                <wp:simplePos x="0" y="0"/>
                <wp:positionH relativeFrom="page">
                  <wp:posOffset>1004620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55806" id="Freeform 126" o:spid="_x0000_s1026" style="position:absolute;margin-left:79.1pt;margin-top:12.1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7EA2A" wp14:editId="3CAF036E">
                <wp:simplePos x="0" y="0"/>
                <wp:positionH relativeFrom="page">
                  <wp:posOffset>1004620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7537F" id="Freeform 127" o:spid="_x0000_s1026" style="position:absolute;margin-left:79.1pt;margin-top:12.1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237951" wp14:editId="68F1D08B">
                <wp:simplePos x="0" y="0"/>
                <wp:positionH relativeFrom="page">
                  <wp:posOffset>1833626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4724E" id="Freeform 128" o:spid="_x0000_s1026" style="position:absolute;margin-left:144.4pt;margin-top:12.1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rTM5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A6693" wp14:editId="189DD578">
                <wp:simplePos x="0" y="0"/>
                <wp:positionH relativeFrom="page">
                  <wp:posOffset>6406641</wp:posOffset>
                </wp:positionH>
                <wp:positionV relativeFrom="paragraph">
                  <wp:posOffset>153798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ABFD2" id="Freeform 129" o:spid="_x0000_s1026" style="position:absolute;margin-left:504.45pt;margin-top:12.1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131BAE" wp14:editId="4A19E02A">
                <wp:simplePos x="0" y="0"/>
                <wp:positionH relativeFrom="page">
                  <wp:posOffset>6406641</wp:posOffset>
                </wp:positionH>
                <wp:positionV relativeFrom="paragraph">
                  <wp:posOffset>153798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28D2F" id="Freeform 130" o:spid="_x0000_s1026" style="position:absolute;margin-left:504.45pt;margin-top:12.1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QK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441E3AA" w14:textId="77777777" w:rsidR="00375224" w:rsidRPr="00186DC6" w:rsidRDefault="00186DC6">
      <w:pPr>
        <w:spacing w:before="254" w:line="246" w:lineRule="exact"/>
        <w:ind w:left="2624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EC7C5DF" w14:textId="77777777" w:rsidR="00375224" w:rsidRPr="00186DC6" w:rsidRDefault="00186DC6">
      <w:pPr>
        <w:spacing w:line="246" w:lineRule="exact"/>
        <w:ind w:left="2197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DE COM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P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IL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CIÓN DE EST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DOS CONT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BLES PREP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DOS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0FF0967" w14:textId="77777777" w:rsidR="00375224" w:rsidRPr="00186DC6" w:rsidRDefault="00186DC6">
      <w:pPr>
        <w:spacing w:line="246" w:lineRule="exact"/>
        <w:ind w:left="1597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CONFORM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6DC6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L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S DISPOSICIONES DE UN 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ON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O DE FR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NQUICIA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31884F7" w14:textId="77777777" w:rsidR="00375224" w:rsidRPr="00186DC6" w:rsidRDefault="00375224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B1DBAF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Señore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</w:p>
    <w:p w14:paraId="4845AE40" w14:textId="77777777" w:rsidR="00375224" w:rsidRPr="00186DC6" w:rsidRDefault="00186DC6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 xml:space="preserve">Presidente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Dire</w:t>
      </w:r>
      <w:r w:rsidRPr="00186DC6">
        <w:rPr>
          <w:rFonts w:ascii="Arial" w:hAnsi="Arial" w:cs="Arial"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tores</w:t>
      </w:r>
      <w:r w:rsidRPr="00186DC6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 de  </w:t>
      </w:r>
    </w:p>
    <w:p w14:paraId="343AB9BF" w14:textId="77777777" w:rsidR="00375224" w:rsidRPr="00186DC6" w:rsidRDefault="00186DC6">
      <w:pPr>
        <w:spacing w:line="251" w:lineRule="exact"/>
        <w:ind w:left="1179" w:right="2848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ABCD {puede haber m</w:t>
      </w:r>
      <w:r w:rsidRPr="00186DC6">
        <w:rPr>
          <w:rFonts w:ascii="Arial" w:hAnsi="Arial" w:cs="Arial"/>
          <w:color w:val="000000"/>
          <w:spacing w:val="-3"/>
          <w:lang w:val="es-AR"/>
        </w:rPr>
        <w:t>á</w:t>
      </w:r>
      <w:r w:rsidRPr="00186DC6">
        <w:rPr>
          <w:rFonts w:ascii="Arial" w:hAnsi="Arial" w:cs="Arial"/>
          <w:color w:val="000000"/>
          <w:lang w:val="es-AR"/>
        </w:rPr>
        <w:t>s de u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de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tinatario 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gún la carta con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 xml:space="preserve">enio}  CUIT N°: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…………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186DC6">
        <w:rPr>
          <w:rFonts w:ascii="Arial" w:hAnsi="Arial" w:cs="Arial"/>
          <w:color w:val="000000"/>
          <w:lang w:val="es-AR"/>
        </w:rPr>
        <w:t xml:space="preserve">   </w:t>
      </w:r>
    </w:p>
    <w:p w14:paraId="4BF4AED3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 xml:space="preserve">Domicilio legal: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4E3B7B6" w14:textId="77777777" w:rsidR="00375224" w:rsidRPr="00186DC6" w:rsidRDefault="0037522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0B798A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Informe d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com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p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il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ó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642745A" w14:textId="77777777" w:rsidR="00375224" w:rsidRPr="00186DC6" w:rsidRDefault="00186DC6">
      <w:pPr>
        <w:spacing w:before="262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rgo  </w:t>
      </w:r>
    </w:p>
    <w:p w14:paraId="1E769D01" w14:textId="77777777" w:rsidR="00375224" w:rsidRPr="00186DC6" w:rsidRDefault="00186DC6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sido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contratado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para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compilar,</w:t>
      </w:r>
      <w:r w:rsidRPr="00186DC6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sobre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base</w:t>
      </w:r>
      <w:r w:rsidRPr="00186DC6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informació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suministrada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Dir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Sociedad,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situación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atrimonial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ABCD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al</w:t>
      </w:r>
      <w:r w:rsidRPr="00186DC6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……………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20X1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resultado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,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olución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  patrimonio n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to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de flujo de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fecti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 correspo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dientes al ejercicio finali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ado en dicha  fecha,</w:t>
      </w:r>
      <w:r w:rsidRPr="00186DC6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sus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n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tas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plicati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contables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{...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…}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q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inclu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un  resume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de las pol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ticas contables s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>gn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>ficati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 xml:space="preserve">as {,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los ane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 xml:space="preserve">os ... 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...}, en función 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las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disposiciones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relati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as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información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contrato</w:t>
      </w:r>
      <w:r w:rsidRPr="00186DC6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fra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quicia</w:t>
      </w:r>
      <w:r w:rsidRPr="00186DC6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  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uscripto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entre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FGH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fecha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 xml:space="preserve">de  </w:t>
      </w:r>
    </w:p>
    <w:p w14:paraId="4771EFF4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20XX (en adela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te, “co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trat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de fra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quicia”).  </w:t>
      </w:r>
    </w:p>
    <w:p w14:paraId="790F2D24" w14:textId="77777777" w:rsidR="00375224" w:rsidRPr="00186DC6" w:rsidRDefault="00186DC6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186DC6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643C58C" w14:textId="77777777" w:rsidR="00375224" w:rsidRPr="00186DC6" w:rsidRDefault="00186DC6">
      <w:pPr>
        <w:spacing w:before="231" w:line="253" w:lineRule="exact"/>
        <w:ind w:left="1179" w:right="1071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AB</w:t>
      </w:r>
      <w:r w:rsidRPr="00186DC6">
        <w:rPr>
          <w:rFonts w:ascii="Arial" w:hAnsi="Arial" w:cs="Arial"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es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sponsable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ra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onabilidad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suministrad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par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lle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ar a cabo la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mpilación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es responsable a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te 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usuarios de la  inf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contabl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q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e he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mpilado.  </w:t>
      </w:r>
    </w:p>
    <w:p w14:paraId="00FE754A" w14:textId="77777777" w:rsidR="00375224" w:rsidRPr="00186DC6" w:rsidRDefault="00186DC6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CE63ACD" w14:textId="77777777" w:rsidR="00375224" w:rsidRPr="00186DC6" w:rsidRDefault="00186DC6">
      <w:pPr>
        <w:spacing w:before="256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Mi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responsabilidad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consiste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compilar</w:t>
      </w:r>
      <w:r w:rsidRPr="00186DC6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ministrad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186DC6">
        <w:rPr>
          <w:rFonts w:ascii="Arial" w:hAnsi="Arial" w:cs="Arial"/>
          <w:color w:val="000000"/>
          <w:lang w:val="es-AR"/>
        </w:rPr>
        <w:t>.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lle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ado</w:t>
      </w:r>
      <w:r w:rsidRPr="00186DC6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cabo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mi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trabajo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formidad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normas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so</w:t>
      </w:r>
      <w:r w:rsidRPr="00186DC6">
        <w:rPr>
          <w:rFonts w:ascii="Arial" w:hAnsi="Arial" w:cs="Arial"/>
          <w:color w:val="000000"/>
          <w:spacing w:val="-4"/>
          <w:lang w:val="es-AR"/>
        </w:rPr>
        <w:t>b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encargos de compilació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establecidas en la sección VII.B de la Resolución Técnica N°  37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Fed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ración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Arge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tina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jo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fesionales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Ciencia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Económicas  (FACPCE).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So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independiente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cumplido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demás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onsabilidades  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ética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conformid</w:t>
      </w:r>
      <w:r w:rsidRPr="00186DC6">
        <w:rPr>
          <w:rFonts w:ascii="Arial" w:hAnsi="Arial" w:cs="Arial"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requerimientos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Código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Ética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Consejo  Pr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fesional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Ciencias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Económicas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-3"/>
          <w:lang w:val="es-AR"/>
        </w:rPr>
        <w:t>……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 xml:space="preserve">Resolución  </w:t>
      </w:r>
    </w:p>
    <w:p w14:paraId="676A96AC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Técnic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N° 3</w:t>
      </w:r>
      <w:r w:rsidRPr="00186DC6">
        <w:rPr>
          <w:rFonts w:ascii="Arial" w:hAnsi="Arial" w:cs="Arial"/>
          <w:color w:val="000000"/>
          <w:spacing w:val="-4"/>
          <w:lang w:val="es-AR"/>
        </w:rPr>
        <w:t>7</w:t>
      </w:r>
      <w:r w:rsidRPr="00186DC6">
        <w:rPr>
          <w:rFonts w:ascii="Arial" w:hAnsi="Arial" w:cs="Arial"/>
          <w:color w:val="000000"/>
          <w:lang w:val="es-AR"/>
        </w:rPr>
        <w:t xml:space="preserve"> de l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FACPCE.  </w:t>
      </w:r>
    </w:p>
    <w:p w14:paraId="7F2345BB" w14:textId="77777777" w:rsidR="00375224" w:rsidRPr="00186DC6" w:rsidRDefault="00186DC6">
      <w:pPr>
        <w:spacing w:before="256" w:line="252" w:lineRule="exact"/>
        <w:ind w:left="1179" w:right="1068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Un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encargo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mpilación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tiene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-4"/>
          <w:lang w:val="es-AR"/>
        </w:rPr>
        <w:t>b</w:t>
      </w:r>
      <w:r w:rsidRPr="00186DC6">
        <w:rPr>
          <w:rFonts w:ascii="Arial" w:hAnsi="Arial" w:cs="Arial"/>
          <w:color w:val="000000"/>
          <w:lang w:val="es-AR"/>
        </w:rPr>
        <w:t>jeti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que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tador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públic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aplique</w:t>
      </w:r>
      <w:r w:rsidRPr="00186DC6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 xml:space="preserve">  conocimiento esp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cializado en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teria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bilidad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presentación</w:t>
      </w:r>
      <w:r w:rsidRPr="00186DC6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e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  contable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fin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facilitarle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Dirección</w:t>
      </w:r>
      <w:r w:rsidRPr="00186DC6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prep</w:t>
      </w:r>
      <w:r w:rsidRPr="00186DC6">
        <w:rPr>
          <w:rFonts w:ascii="Arial" w:hAnsi="Arial" w:cs="Arial"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ración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pres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ntación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 estados co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tables. Esta tarea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nsiste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mú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m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nte en sint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ti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ar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ción detallada 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tran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rla en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formación concis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, manej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ble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comprensible, sin que se 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quier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erificar ni la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actitud ni la integridad de la información que se suministra para reali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 xml:space="preserve">ar  la compilación.  </w:t>
      </w:r>
    </w:p>
    <w:p w14:paraId="073723CD" w14:textId="77777777" w:rsidR="00375224" w:rsidRPr="00186DC6" w:rsidRDefault="00186DC6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Manifesta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rofe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nal  </w:t>
      </w:r>
    </w:p>
    <w:p w14:paraId="69653587" w14:textId="77777777" w:rsidR="00375224" w:rsidRPr="00186DC6" w:rsidRDefault="00186DC6">
      <w:pPr>
        <w:spacing w:before="257" w:line="251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He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compilado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</w:t>
      </w:r>
      <w:r w:rsidRPr="00186DC6">
        <w:rPr>
          <w:rFonts w:ascii="Arial" w:hAnsi="Arial" w:cs="Arial"/>
          <w:color w:val="000000"/>
          <w:spacing w:val="-4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os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adjunto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mencionados</w:t>
      </w:r>
      <w:r w:rsidRPr="00186DC6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secció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“Objet</w:t>
      </w:r>
      <w:r w:rsidRPr="00186DC6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del</w:t>
      </w:r>
      <w:r w:rsidRPr="00186DC6">
        <w:rPr>
          <w:rFonts w:ascii="Arial" w:hAnsi="Arial" w:cs="Arial"/>
          <w:i/>
          <w:iCs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i/>
          <w:iCs/>
          <w:color w:val="000000"/>
          <w:lang w:val="es-AR"/>
        </w:rPr>
        <w:t>encargo</w:t>
      </w:r>
      <w:r w:rsidRPr="00186DC6">
        <w:rPr>
          <w:rFonts w:ascii="Arial" w:hAnsi="Arial" w:cs="Arial"/>
          <w:i/>
          <w:iCs/>
          <w:color w:val="000000"/>
          <w:spacing w:val="-6"/>
          <w:lang w:val="es-AR"/>
        </w:rPr>
        <w:t>”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este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rme.</w:t>
      </w:r>
      <w:r w:rsidRPr="00186DC6">
        <w:rPr>
          <w:rFonts w:ascii="Arial" w:hAnsi="Arial" w:cs="Arial"/>
          <w:color w:val="000000"/>
          <w:spacing w:val="4"/>
          <w:lang w:val="es-AR"/>
        </w:rPr>
        <w:t xml:space="preserve">  </w:t>
      </w:r>
      <w:proofErr w:type="gramStart"/>
      <w:r w:rsidRPr="00186DC6">
        <w:rPr>
          <w:rFonts w:ascii="Arial" w:hAnsi="Arial" w:cs="Arial"/>
          <w:color w:val="000000"/>
          <w:lang w:val="es-AR"/>
        </w:rPr>
        <w:t>L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procedimientos</w:t>
      </w:r>
      <w:proofErr w:type="gramEnd"/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tablecidos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para</w:t>
      </w:r>
      <w:r w:rsidRPr="00186DC6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u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</w:t>
      </w:r>
    </w:p>
    <w:p w14:paraId="6AC375E0" w14:textId="33CFB8BF" w:rsidR="00375224" w:rsidRPr="00186DC6" w:rsidRDefault="005C001D">
      <w:pPr>
        <w:spacing w:before="26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375224" w:rsidRPr="00186DC6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186DC6"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186DC6" w:rsidRPr="00186DC6">
        <w:rPr>
          <w:lang w:val="es-AR"/>
        </w:rPr>
        <w:br w:type="page"/>
      </w:r>
    </w:p>
    <w:p w14:paraId="678DF98D" w14:textId="77777777" w:rsidR="00375224" w:rsidRPr="00186DC6" w:rsidRDefault="0037522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AB74A2" w14:textId="77777777" w:rsidR="00375224" w:rsidRPr="00186DC6" w:rsidRDefault="00186DC6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44928" behindDoc="1" locked="0" layoutInCell="1" allowOverlap="1" wp14:anchorId="5DB99222" wp14:editId="33280B4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186DC6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186DC6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186DC6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186DC6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8A63F98" w14:textId="77777777" w:rsidR="00375224" w:rsidRPr="00186DC6" w:rsidRDefault="00186DC6">
      <w:pPr>
        <w:spacing w:before="244" w:line="253" w:lineRule="exact"/>
        <w:ind w:left="1179" w:right="1070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compilación no me p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rmiten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presar ni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guna s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ridad sobre la 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form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ción contable  ni están concebidos par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tal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fe</w:t>
      </w:r>
      <w:r w:rsidRPr="00186DC6">
        <w:rPr>
          <w:rFonts w:ascii="Arial" w:hAnsi="Arial" w:cs="Arial"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to. P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r est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ra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 xml:space="preserve">ón,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dado que no h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llevado a cabo n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  una auditor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a ni una 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isión, no emito ni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guna 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pinión de auditor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>a ni una conclusión  de 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isión sobre lo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estados contable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adjunto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.  </w:t>
      </w:r>
    </w:p>
    <w:p w14:paraId="4CE294C4" w14:textId="77777777" w:rsidR="00375224" w:rsidRPr="00186DC6" w:rsidRDefault="00186DC6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Énfasis so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re bas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ntable  </w:t>
      </w:r>
    </w:p>
    <w:p w14:paraId="2B720848" w14:textId="77777777" w:rsidR="00375224" w:rsidRPr="00186DC6" w:rsidRDefault="00186DC6">
      <w:pPr>
        <w:spacing w:before="253" w:line="253" w:lineRule="exact"/>
        <w:ind w:left="1179" w:right="1069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Llamo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atención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sobre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nota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…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estados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contables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adjunto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,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que</w:t>
      </w:r>
      <w:r w:rsidRPr="00186DC6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se  describe la base 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table. Los 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tados contabl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s han sido c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mpilados para permitir 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 ABCD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cumplir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las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disposiciones</w:t>
      </w:r>
      <w:r w:rsidRPr="00186DC6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sobre</w:t>
      </w:r>
      <w:r w:rsidRPr="00186DC6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información</w:t>
      </w:r>
      <w:r w:rsidRPr="00186DC6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contable</w:t>
      </w:r>
      <w:r w:rsidRPr="00186DC6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del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contrato</w:t>
      </w:r>
      <w:r w:rsidRPr="00186DC6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186DC6">
        <w:rPr>
          <w:rFonts w:ascii="Arial" w:hAnsi="Arial" w:cs="Arial"/>
          <w:color w:val="000000"/>
          <w:lang w:val="es-AR"/>
        </w:rPr>
        <w:t>d</w:t>
      </w:r>
      <w:r w:rsidRPr="00186DC6">
        <w:rPr>
          <w:rFonts w:ascii="Arial" w:hAnsi="Arial" w:cs="Arial"/>
          <w:color w:val="000000"/>
          <w:spacing w:val="-4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 fra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quicia ant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riorment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 xml:space="preserve"> mencionado. E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 xml:space="preserve"> conse</w:t>
      </w:r>
      <w:r w:rsidRPr="00186DC6">
        <w:rPr>
          <w:rFonts w:ascii="Arial" w:hAnsi="Arial" w:cs="Arial"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color w:val="000000"/>
          <w:lang w:val="es-AR"/>
        </w:rPr>
        <w:t>uencia, los 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>tados 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tables pueden  no ser apropiado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par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>tr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finalidad.  </w:t>
      </w:r>
    </w:p>
    <w:p w14:paraId="50B48D45" w14:textId="77777777" w:rsidR="00375224" w:rsidRPr="00186DC6" w:rsidRDefault="00186DC6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186DC6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186DC6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399C651C" w14:textId="77777777" w:rsidR="00375224" w:rsidRPr="00186DC6" w:rsidRDefault="00186DC6">
      <w:pPr>
        <w:spacing w:before="258" w:line="251" w:lineRule="exact"/>
        <w:ind w:left="1179" w:right="1071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Mi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informe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dir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>ge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únicamente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ABCD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FGH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no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asumo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respons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bilidad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por</w:t>
      </w:r>
      <w:r w:rsidRPr="00186DC6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 xml:space="preserve">su  distribución o </w:t>
      </w:r>
      <w:r w:rsidRPr="00186DC6">
        <w:rPr>
          <w:rFonts w:ascii="Arial" w:hAnsi="Arial" w:cs="Arial"/>
          <w:color w:val="000000"/>
          <w:spacing w:val="-3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>tili</w:t>
      </w:r>
      <w:r w:rsidRPr="00186DC6">
        <w:rPr>
          <w:rFonts w:ascii="Arial" w:hAnsi="Arial" w:cs="Arial"/>
          <w:color w:val="000000"/>
          <w:spacing w:val="-3"/>
          <w:lang w:val="es-AR"/>
        </w:rPr>
        <w:t>z</w:t>
      </w:r>
      <w:r w:rsidRPr="00186DC6">
        <w:rPr>
          <w:rFonts w:ascii="Arial" w:hAnsi="Arial" w:cs="Arial"/>
          <w:color w:val="000000"/>
          <w:lang w:val="es-AR"/>
        </w:rPr>
        <w:t>ación por p</w:t>
      </w:r>
      <w:r w:rsidRPr="00186DC6">
        <w:rPr>
          <w:rFonts w:ascii="Arial" w:hAnsi="Arial" w:cs="Arial"/>
          <w:color w:val="000000"/>
          <w:spacing w:val="-4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rte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distinta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las aqu</w:t>
      </w:r>
      <w:r w:rsidRPr="00186DC6">
        <w:rPr>
          <w:rFonts w:ascii="Arial" w:hAnsi="Arial" w:cs="Arial"/>
          <w:color w:val="000000"/>
          <w:spacing w:val="-5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 xml:space="preserve"> mencionadas.  </w:t>
      </w:r>
    </w:p>
    <w:p w14:paraId="3FDFC33B" w14:textId="77777777" w:rsidR="00375224" w:rsidRPr="00186DC6" w:rsidRDefault="00375224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518308" w14:textId="77777777" w:rsidR="00375224" w:rsidRPr="00186DC6" w:rsidRDefault="00186DC6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Informe so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re 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tro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r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querimiento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leg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r w:rsidRPr="00186DC6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 xml:space="preserve"> reglame</w:t>
      </w:r>
      <w:r w:rsidRPr="00186DC6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186DC6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186DC6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186DC6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1C8029" w14:textId="77777777" w:rsidR="00375224" w:rsidRPr="00186DC6" w:rsidRDefault="00186DC6">
      <w:pPr>
        <w:spacing w:before="259" w:line="252" w:lineRule="exact"/>
        <w:ind w:left="1179" w:right="1067"/>
        <w:jc w:val="both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Según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surge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los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r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gistros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co</w:t>
      </w:r>
      <w:r w:rsidRPr="00186DC6">
        <w:rPr>
          <w:rFonts w:ascii="Arial" w:hAnsi="Arial" w:cs="Arial"/>
          <w:color w:val="000000"/>
          <w:spacing w:val="-4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tables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la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entidad,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el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pasi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de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engado</w:t>
      </w:r>
      <w:r w:rsidRPr="00186DC6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al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lang w:val="es-AR"/>
        </w:rPr>
        <w:t>...</w:t>
      </w:r>
      <w:r w:rsidRPr="00186DC6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186DC6">
        <w:rPr>
          <w:rFonts w:ascii="Arial" w:hAnsi="Arial" w:cs="Arial"/>
          <w:color w:val="000000"/>
          <w:spacing w:val="-3"/>
          <w:lang w:val="es-AR"/>
        </w:rPr>
        <w:t>de</w:t>
      </w:r>
      <w:r w:rsidRPr="00186DC6">
        <w:rPr>
          <w:rFonts w:ascii="Arial" w:hAnsi="Arial" w:cs="Arial"/>
          <w:color w:val="000000"/>
          <w:lang w:val="es-AR"/>
        </w:rPr>
        <w:t xml:space="preserve">  ………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 de 2</w:t>
      </w:r>
      <w:r w:rsidRPr="00186DC6">
        <w:rPr>
          <w:rFonts w:ascii="Arial" w:hAnsi="Arial" w:cs="Arial"/>
          <w:color w:val="000000"/>
          <w:spacing w:val="-4"/>
          <w:lang w:val="es-AR"/>
        </w:rPr>
        <w:t>0</w:t>
      </w:r>
      <w:r w:rsidRPr="00186DC6">
        <w:rPr>
          <w:rFonts w:ascii="Arial" w:hAnsi="Arial" w:cs="Arial"/>
          <w:color w:val="000000"/>
          <w:lang w:val="es-AR"/>
        </w:rPr>
        <w:t>X</w:t>
      </w:r>
      <w:r w:rsidRPr="00186DC6">
        <w:rPr>
          <w:rFonts w:ascii="Arial" w:hAnsi="Arial" w:cs="Arial"/>
          <w:color w:val="000000"/>
          <w:spacing w:val="-3"/>
          <w:lang w:val="es-AR"/>
        </w:rPr>
        <w:t>1</w:t>
      </w:r>
      <w:r w:rsidRPr="00186DC6">
        <w:rPr>
          <w:rFonts w:ascii="Arial" w:hAnsi="Arial" w:cs="Arial"/>
          <w:color w:val="000000"/>
          <w:lang w:val="es-AR"/>
        </w:rPr>
        <w:t xml:space="preserve"> a fa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or del Sistema Int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gr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>do Pre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isional Argentin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en conce</w:t>
      </w:r>
      <w:r w:rsidRPr="00186DC6">
        <w:rPr>
          <w:rFonts w:ascii="Arial" w:hAnsi="Arial" w:cs="Arial"/>
          <w:color w:val="000000"/>
          <w:spacing w:val="-4"/>
          <w:lang w:val="es-AR"/>
        </w:rPr>
        <w:t>p</w:t>
      </w:r>
      <w:r w:rsidRPr="00186DC6">
        <w:rPr>
          <w:rFonts w:ascii="Arial" w:hAnsi="Arial" w:cs="Arial"/>
          <w:color w:val="000000"/>
          <w:lang w:val="es-AR"/>
        </w:rPr>
        <w:t>to  de aportes y contribuciones pre</w:t>
      </w:r>
      <w:r w:rsidRPr="00186DC6">
        <w:rPr>
          <w:rFonts w:ascii="Arial" w:hAnsi="Arial" w:cs="Arial"/>
          <w:color w:val="000000"/>
          <w:spacing w:val="-3"/>
          <w:lang w:val="es-AR"/>
        </w:rPr>
        <w:t>v</w:t>
      </w:r>
      <w:r w:rsidRPr="00186DC6">
        <w:rPr>
          <w:rFonts w:ascii="Arial" w:hAnsi="Arial" w:cs="Arial"/>
          <w:color w:val="000000"/>
          <w:lang w:val="es-AR"/>
        </w:rPr>
        <w:t>isionales ascend</w:t>
      </w:r>
      <w:r w:rsidRPr="00186DC6">
        <w:rPr>
          <w:rFonts w:ascii="Arial" w:hAnsi="Arial" w:cs="Arial"/>
          <w:color w:val="000000"/>
          <w:spacing w:val="-4"/>
          <w:lang w:val="es-AR"/>
        </w:rPr>
        <w:t>í</w:t>
      </w:r>
      <w:r w:rsidRPr="00186DC6">
        <w:rPr>
          <w:rFonts w:ascii="Arial" w:hAnsi="Arial" w:cs="Arial"/>
          <w:color w:val="000000"/>
          <w:lang w:val="es-AR"/>
        </w:rPr>
        <w:t xml:space="preserve">a a $ ……………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no era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igible a  esa fech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 {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“y </w:t>
      </w:r>
      <w:r w:rsidRPr="00186DC6">
        <w:rPr>
          <w:rFonts w:ascii="Arial" w:hAnsi="Arial" w:cs="Arial"/>
          <w:color w:val="000000"/>
          <w:spacing w:val="-3"/>
          <w:lang w:val="es-AR"/>
        </w:rPr>
        <w:t>$</w:t>
      </w:r>
      <w:r w:rsidRPr="00186DC6">
        <w:rPr>
          <w:rFonts w:ascii="Arial" w:hAnsi="Arial" w:cs="Arial"/>
          <w:color w:val="000000"/>
          <w:lang w:val="es-AR"/>
        </w:rPr>
        <w:t xml:space="preserve"> …</w:t>
      </w:r>
      <w:r w:rsidRPr="00186DC6">
        <w:rPr>
          <w:rFonts w:ascii="Arial" w:hAnsi="Arial" w:cs="Arial"/>
          <w:color w:val="000000"/>
          <w:spacing w:val="-3"/>
          <w:lang w:val="es-AR"/>
        </w:rPr>
        <w:t>……</w:t>
      </w:r>
      <w:r w:rsidRPr="00186DC6">
        <w:rPr>
          <w:rFonts w:ascii="Arial" w:hAnsi="Arial" w:cs="Arial"/>
          <w:color w:val="000000"/>
          <w:lang w:val="es-AR"/>
        </w:rPr>
        <w:t xml:space="preserve">…… </w:t>
      </w:r>
      <w:r w:rsidRPr="00186DC6">
        <w:rPr>
          <w:rFonts w:ascii="Arial" w:hAnsi="Arial" w:cs="Arial"/>
          <w:color w:val="000000"/>
          <w:spacing w:val="-3"/>
          <w:lang w:val="es-AR"/>
        </w:rPr>
        <w:t>e</w:t>
      </w:r>
      <w:r w:rsidRPr="00186DC6">
        <w:rPr>
          <w:rFonts w:ascii="Arial" w:hAnsi="Arial" w:cs="Arial"/>
          <w:color w:val="000000"/>
          <w:lang w:val="es-AR"/>
        </w:rPr>
        <w:t>ra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 xml:space="preserve">igible y $ </w:t>
      </w:r>
      <w:r w:rsidRPr="00186DC6">
        <w:rPr>
          <w:rFonts w:ascii="Arial" w:hAnsi="Arial" w:cs="Arial"/>
          <w:color w:val="000000"/>
          <w:spacing w:val="-3"/>
          <w:lang w:val="es-AR"/>
        </w:rPr>
        <w:t>…</w:t>
      </w:r>
      <w:r w:rsidRPr="00186DC6">
        <w:rPr>
          <w:rFonts w:ascii="Arial" w:hAnsi="Arial" w:cs="Arial"/>
          <w:color w:val="000000"/>
          <w:lang w:val="es-AR"/>
        </w:rPr>
        <w:t>…………n</w:t>
      </w:r>
      <w:r w:rsidRPr="00186DC6">
        <w:rPr>
          <w:rFonts w:ascii="Arial" w:hAnsi="Arial" w:cs="Arial"/>
          <w:color w:val="000000"/>
          <w:spacing w:val="-4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 e</w:t>
      </w:r>
      <w:r w:rsidRPr="00186DC6">
        <w:rPr>
          <w:rFonts w:ascii="Arial" w:hAnsi="Arial" w:cs="Arial"/>
          <w:color w:val="000000"/>
          <w:spacing w:val="-3"/>
          <w:lang w:val="es-AR"/>
        </w:rPr>
        <w:t>x</w:t>
      </w:r>
      <w:r w:rsidRPr="00186DC6">
        <w:rPr>
          <w:rFonts w:ascii="Arial" w:hAnsi="Arial" w:cs="Arial"/>
          <w:color w:val="000000"/>
          <w:lang w:val="es-AR"/>
        </w:rPr>
        <w:t>igible a e</w:t>
      </w:r>
      <w:r w:rsidRPr="00186DC6">
        <w:rPr>
          <w:rFonts w:ascii="Arial" w:hAnsi="Arial" w:cs="Arial"/>
          <w:color w:val="000000"/>
          <w:spacing w:val="-3"/>
          <w:lang w:val="es-AR"/>
        </w:rPr>
        <w:t>s</w:t>
      </w:r>
      <w:r w:rsidRPr="00186DC6">
        <w:rPr>
          <w:rFonts w:ascii="Arial" w:hAnsi="Arial" w:cs="Arial"/>
          <w:color w:val="000000"/>
          <w:lang w:val="es-AR"/>
        </w:rPr>
        <w:t xml:space="preserve">a fecha”}.  </w:t>
      </w:r>
    </w:p>
    <w:p w14:paraId="606D457D" w14:textId="77777777" w:rsidR="00375224" w:rsidRPr="00186DC6" w:rsidRDefault="00186DC6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[L</w:t>
      </w:r>
      <w:r w:rsidRPr="00186DC6">
        <w:rPr>
          <w:rFonts w:ascii="Arial" w:hAnsi="Arial" w:cs="Arial"/>
          <w:color w:val="000000"/>
          <w:spacing w:val="-4"/>
          <w:lang w:val="es-AR"/>
        </w:rPr>
        <w:t>u</w:t>
      </w:r>
      <w:r w:rsidRPr="00186DC6">
        <w:rPr>
          <w:rFonts w:ascii="Arial" w:hAnsi="Arial" w:cs="Arial"/>
          <w:color w:val="000000"/>
          <w:lang w:val="es-AR"/>
        </w:rPr>
        <w:t xml:space="preserve">gar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fech</w:t>
      </w:r>
      <w:r w:rsidRPr="00186DC6">
        <w:rPr>
          <w:rFonts w:ascii="Arial" w:hAnsi="Arial" w:cs="Arial"/>
          <w:color w:val="000000"/>
          <w:spacing w:val="-3"/>
          <w:lang w:val="es-AR"/>
        </w:rPr>
        <w:t>a</w:t>
      </w:r>
      <w:r w:rsidRPr="00186DC6">
        <w:rPr>
          <w:rFonts w:ascii="Arial" w:hAnsi="Arial" w:cs="Arial"/>
          <w:color w:val="000000"/>
          <w:lang w:val="es-AR"/>
        </w:rPr>
        <w:t xml:space="preserve">]  </w:t>
      </w:r>
    </w:p>
    <w:p w14:paraId="5B0FA6C6" w14:textId="77777777" w:rsidR="00375224" w:rsidRPr="00186DC6" w:rsidRDefault="00186DC6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186DC6">
        <w:rPr>
          <w:rFonts w:ascii="Arial" w:hAnsi="Arial" w:cs="Arial"/>
          <w:color w:val="000000"/>
          <w:lang w:val="es-AR"/>
        </w:rPr>
        <w:t>[Ide</w:t>
      </w:r>
      <w:r w:rsidRPr="00186DC6">
        <w:rPr>
          <w:rFonts w:ascii="Arial" w:hAnsi="Arial" w:cs="Arial"/>
          <w:color w:val="000000"/>
          <w:spacing w:val="-3"/>
          <w:lang w:val="es-AR"/>
        </w:rPr>
        <w:t>n</w:t>
      </w:r>
      <w:r w:rsidRPr="00186DC6">
        <w:rPr>
          <w:rFonts w:ascii="Arial" w:hAnsi="Arial" w:cs="Arial"/>
          <w:color w:val="000000"/>
          <w:lang w:val="es-AR"/>
        </w:rPr>
        <w:t>t</w:t>
      </w:r>
      <w:r w:rsidRPr="00186DC6">
        <w:rPr>
          <w:rFonts w:ascii="Arial" w:hAnsi="Arial" w:cs="Arial"/>
          <w:color w:val="000000"/>
          <w:spacing w:val="-4"/>
          <w:lang w:val="es-AR"/>
        </w:rPr>
        <w:t>i</w:t>
      </w:r>
      <w:r w:rsidRPr="00186DC6">
        <w:rPr>
          <w:rFonts w:ascii="Arial" w:hAnsi="Arial" w:cs="Arial"/>
          <w:color w:val="000000"/>
          <w:lang w:val="es-AR"/>
        </w:rPr>
        <w:t xml:space="preserve">ficación </w:t>
      </w:r>
      <w:r w:rsidRPr="00186DC6">
        <w:rPr>
          <w:rFonts w:ascii="Arial" w:hAnsi="Arial" w:cs="Arial"/>
          <w:color w:val="000000"/>
          <w:spacing w:val="-3"/>
          <w:lang w:val="es-AR"/>
        </w:rPr>
        <w:t>y</w:t>
      </w:r>
      <w:r w:rsidRPr="00186DC6">
        <w:rPr>
          <w:rFonts w:ascii="Arial" w:hAnsi="Arial" w:cs="Arial"/>
          <w:color w:val="000000"/>
          <w:lang w:val="es-AR"/>
        </w:rPr>
        <w:t xml:space="preserve"> firma </w:t>
      </w:r>
      <w:r w:rsidRPr="00186DC6">
        <w:rPr>
          <w:rFonts w:ascii="Arial" w:hAnsi="Arial" w:cs="Arial"/>
          <w:color w:val="000000"/>
          <w:spacing w:val="-3"/>
          <w:lang w:val="es-AR"/>
        </w:rPr>
        <w:t>d</w:t>
      </w:r>
      <w:r w:rsidRPr="00186DC6">
        <w:rPr>
          <w:rFonts w:ascii="Arial" w:hAnsi="Arial" w:cs="Arial"/>
          <w:color w:val="000000"/>
          <w:lang w:val="es-AR"/>
        </w:rPr>
        <w:t>el contad</w:t>
      </w:r>
      <w:r w:rsidRPr="00186DC6">
        <w:rPr>
          <w:rFonts w:ascii="Arial" w:hAnsi="Arial" w:cs="Arial"/>
          <w:color w:val="000000"/>
          <w:spacing w:val="-3"/>
          <w:lang w:val="es-AR"/>
        </w:rPr>
        <w:t>o</w:t>
      </w:r>
      <w:r w:rsidRPr="00186DC6">
        <w:rPr>
          <w:rFonts w:ascii="Arial" w:hAnsi="Arial" w:cs="Arial"/>
          <w:color w:val="000000"/>
          <w:lang w:val="es-AR"/>
        </w:rPr>
        <w:t xml:space="preserve">r]  </w:t>
      </w:r>
    </w:p>
    <w:p w14:paraId="027DE46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B02187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03174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A0EA77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4FB1BE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62B00D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089705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9692C6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89AEB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0074D4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8EB464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AB5631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1664ED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2AAAB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E52245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60BCC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3821E5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94016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9C4310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C5AA0F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19D4FE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0D026B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229D28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F40303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24711E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145C60" w14:textId="77777777" w:rsidR="00375224" w:rsidRPr="00186DC6" w:rsidRDefault="00375224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288580" w14:textId="77777777" w:rsidR="00375224" w:rsidRPr="00186DC6" w:rsidRDefault="00375224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9642F0" w14:textId="474F073B" w:rsidR="00375224" w:rsidRDefault="005C001D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37522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14:paraId="1992B6F3" w14:textId="77777777" w:rsidR="00375224" w:rsidRDefault="00375224"/>
    <w:sectPr w:rsidR="00375224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24"/>
    <w:rsid w:val="00186DC6"/>
    <w:rsid w:val="00375224"/>
    <w:rsid w:val="005C001D"/>
    <w:rsid w:val="007A32EA"/>
    <w:rsid w:val="00E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E05F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Nardacchione</dc:creator>
  <cp:lastModifiedBy>Damian Nardacchione</cp:lastModifiedBy>
  <cp:revision>4</cp:revision>
  <dcterms:created xsi:type="dcterms:W3CDTF">2023-01-03T21:01:00Z</dcterms:created>
  <dcterms:modified xsi:type="dcterms:W3CDTF">2023-01-03T21:02:00Z</dcterms:modified>
</cp:coreProperties>
</file>