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82" w:rsidRDefault="00B56AA2">
      <w:pPr>
        <w:spacing w:after="0" w:line="259" w:lineRule="auto"/>
        <w:ind w:left="-1440" w:right="1776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TopAndBottom/>
                <wp:docPr id="1452" name="Group 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8000"/>
                          <a:chOff x="0" y="0"/>
                          <a:chExt cx="12192000" cy="6858000"/>
                        </a:xfrm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0" y="4953000"/>
                            <a:ext cx="12188825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825" h="1905000">
                                <a:moveTo>
                                  <a:pt x="0" y="0"/>
                                </a:moveTo>
                                <a:lnTo>
                                  <a:pt x="12188825" y="0"/>
                                </a:lnTo>
                                <a:lnTo>
                                  <a:pt x="12188825" y="1905000"/>
                                </a:lnTo>
                                <a:lnTo>
                                  <a:pt x="0" y="190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5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0" y="4914900"/>
                            <a:ext cx="1218882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825" h="63500">
                                <a:moveTo>
                                  <a:pt x="0" y="0"/>
                                </a:moveTo>
                                <a:lnTo>
                                  <a:pt x="12188825" y="0"/>
                                </a:lnTo>
                                <a:lnTo>
                                  <a:pt x="12188825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800" y="5140719"/>
                            <a:ext cx="11342442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INSTRUCTIVO CONSULTORIO EMPRENDEDOR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7800" y="5617426"/>
                            <a:ext cx="5279519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6"/>
                                </w:rPr>
                                <w:t>PROYECCIÓN PROFESIONAL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49260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2" style="width:960pt;height:540pt;position:absolute;mso-position-horizontal-relative:page;mso-position-horizontal:absolute;margin-left:0pt;mso-position-vertical-relative:page;margin-top:0pt;" coordsize="121920,68580">
                <v:shape id="Shape 1864" style="position:absolute;width:121888;height:19050;left:0;top:49530;" coordsize="12188825,1905000" path="m0,0l12188825,0l12188825,1905000l0,1905000l0,0">
                  <v:stroke weight="0pt" endcap="flat" joinstyle="miter" miterlimit="10" on="false" color="#000000" opacity="0"/>
                  <v:fill on="true" color="#bd582c"/>
                </v:shape>
                <v:shape id="Shape 1865" style="position:absolute;width:121888;height:635;left:0;top:49149;" coordsize="12188825,63500" path="m0,0l12188825,0l12188825,63500l0,63500l0,0">
                  <v:stroke weight="0pt" endcap="flat" joinstyle="miter" miterlimit="10" on="false" color="#000000" opacity="0"/>
                  <v:fill on="true" color="#e48312"/>
                </v:shape>
                <v:rect id="Rectangle 11" style="position:absolute;width:113424;height:6080;left:1778;top:5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72"/>
                          </w:rPr>
                          <w:t xml:space="preserve">INSTRUCTIVO CONSULTORIO EMPRENDEDOR</w:t>
                        </w:r>
                      </w:p>
                    </w:txbxContent>
                  </v:textbox>
                </v:rect>
                <v:rect id="Rectangle 13" style="position:absolute;width:52795;height:4729;left:1778;top:56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56"/>
                          </w:rPr>
                          <w:t xml:space="preserve">PROYECCIÓN PROFESIONAL</w:t>
                        </w:r>
                      </w:p>
                    </w:txbxContent>
                  </v:textbox>
                </v:rect>
                <v:shape id="Picture 16" style="position:absolute;width:121920;height:49260;left:0;top:0;" filled="f">
                  <v:imagedata r:id="rId6"/>
                </v:shape>
                <w10:wrap type="topAndBottom"/>
              </v:group>
            </w:pict>
          </mc:Fallback>
        </mc:AlternateContent>
      </w:r>
    </w:p>
    <w:p w:rsidR="00FB4782" w:rsidRDefault="00FB4782">
      <w:pPr>
        <w:sectPr w:rsidR="00FB4782"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FB4782" w:rsidRPr="00B56AA2" w:rsidRDefault="00FB4782">
      <w:pPr>
        <w:spacing w:after="0" w:line="259" w:lineRule="auto"/>
        <w:ind w:left="0" w:right="0" w:firstLine="0"/>
        <w:rPr>
          <w:color w:val="auto"/>
        </w:rPr>
      </w:pPr>
    </w:p>
    <w:p w:rsidR="00B56AA2" w:rsidRPr="00B56AA2" w:rsidRDefault="00B56AA2" w:rsidP="00B56AA2">
      <w:pPr>
        <w:rPr>
          <w:color w:val="auto"/>
          <w:lang w:val="es-AR"/>
        </w:rPr>
      </w:pPr>
      <w:r w:rsidRPr="00B56AA2">
        <w:rPr>
          <w:color w:val="auto"/>
          <w:lang w:val="es-AR"/>
        </w:rPr>
        <w:t>El consultorio emprendedor surge a partir de un trabajo conjunto con la Direcci</w:t>
      </w:r>
      <w:r>
        <w:rPr>
          <w:color w:val="auto"/>
          <w:lang w:val="es-AR"/>
        </w:rPr>
        <w:t xml:space="preserve">ón General de Emprendedores del </w:t>
      </w:r>
      <w:r w:rsidRPr="00B56AA2">
        <w:rPr>
          <w:color w:val="auto"/>
          <w:lang w:val="es-AR"/>
        </w:rPr>
        <w:t>GCBA, a través del cual los profesionales matriculados en nuestro Consejo que qui</w:t>
      </w:r>
      <w:r>
        <w:rPr>
          <w:color w:val="auto"/>
          <w:lang w:val="es-AR"/>
        </w:rPr>
        <w:t xml:space="preserve">eran formar parte del programa, </w:t>
      </w:r>
      <w:r w:rsidRPr="00B56AA2">
        <w:rPr>
          <w:color w:val="auto"/>
          <w:lang w:val="es-AR"/>
        </w:rPr>
        <w:t>ofrecen una consultoría gratuita orientativa a los emprendedores registrados en</w:t>
      </w:r>
      <w:r>
        <w:rPr>
          <w:color w:val="auto"/>
          <w:lang w:val="es-AR"/>
        </w:rPr>
        <w:t xml:space="preserve"> el programa del Gobierno de la </w:t>
      </w:r>
      <w:r w:rsidRPr="00B56AA2">
        <w:rPr>
          <w:color w:val="auto"/>
          <w:lang w:val="es-AR"/>
        </w:rPr>
        <w:t>Ciudad.</w:t>
      </w:r>
    </w:p>
    <w:p w:rsidR="00B56AA2" w:rsidRPr="00B56AA2" w:rsidRDefault="00B56AA2" w:rsidP="00B56AA2">
      <w:pPr>
        <w:rPr>
          <w:color w:val="auto"/>
          <w:lang w:val="es-AR"/>
        </w:rPr>
      </w:pPr>
      <w:r w:rsidRPr="00B56AA2">
        <w:rPr>
          <w:color w:val="auto"/>
          <w:lang w:val="es-AR"/>
        </w:rPr>
        <w:t xml:space="preserve">También, podrán ofrecer consultorías a emprendedores matriculados de nuestro </w:t>
      </w:r>
      <w:r>
        <w:rPr>
          <w:color w:val="auto"/>
          <w:lang w:val="es-AR"/>
        </w:rPr>
        <w:t xml:space="preserve">Consejo y a ONG/fundaciones sin </w:t>
      </w:r>
      <w:r w:rsidRPr="00B56AA2">
        <w:rPr>
          <w:color w:val="auto"/>
          <w:lang w:val="es-AR"/>
        </w:rPr>
        <w:t>fines de lucro que trabajan con nuestro programa “Ampliando Voces”</w:t>
      </w:r>
    </w:p>
    <w:p w:rsidR="00B56AA2" w:rsidRPr="00B56AA2" w:rsidRDefault="00B56AA2" w:rsidP="00B56AA2">
      <w:pPr>
        <w:rPr>
          <w:color w:val="auto"/>
          <w:lang w:val="es-AR"/>
        </w:rPr>
      </w:pPr>
      <w:r w:rsidRPr="00B56AA2">
        <w:rPr>
          <w:color w:val="auto"/>
          <w:lang w:val="es-AR"/>
        </w:rPr>
        <w:t>Es un servicio que aporta beneficios a las partes: el emprendedor podrá concretar sus proyectos y el con</w:t>
      </w:r>
      <w:r>
        <w:rPr>
          <w:color w:val="auto"/>
          <w:lang w:val="es-AR"/>
        </w:rPr>
        <w:t xml:space="preserve">sultor se </w:t>
      </w:r>
      <w:r w:rsidRPr="00B56AA2">
        <w:rPr>
          <w:color w:val="auto"/>
          <w:lang w:val="es-AR"/>
        </w:rPr>
        <w:t>llevarán la gratificación de cooperar con el desarrollo de un negocio, nutriénd</w:t>
      </w:r>
      <w:r>
        <w:rPr>
          <w:color w:val="auto"/>
          <w:lang w:val="es-AR"/>
        </w:rPr>
        <w:t xml:space="preserve">ose de una gran experiencia con </w:t>
      </w:r>
      <w:r w:rsidRPr="00B56AA2">
        <w:rPr>
          <w:color w:val="auto"/>
          <w:lang w:val="es-AR"/>
        </w:rPr>
        <w:t>posibilidades a futuro de generar un vínculo comercial y proyecciones, una vez finaliz</w:t>
      </w:r>
      <w:r>
        <w:rPr>
          <w:color w:val="auto"/>
          <w:lang w:val="es-AR"/>
        </w:rPr>
        <w:t xml:space="preserve">ado el programa asistencial, si </w:t>
      </w:r>
      <w:r w:rsidRPr="00B56AA2">
        <w:rPr>
          <w:color w:val="auto"/>
          <w:lang w:val="es-AR"/>
        </w:rPr>
        <w:t>ambos lo desean.</w:t>
      </w:r>
    </w:p>
    <w:p w:rsidR="00FB4782" w:rsidRDefault="00B56AA2" w:rsidP="00B56AA2">
      <w:pPr>
        <w:rPr>
          <w:color w:val="auto"/>
          <w:lang w:val="es-AR"/>
        </w:rPr>
      </w:pPr>
      <w:r w:rsidRPr="00B56AA2">
        <w:rPr>
          <w:color w:val="auto"/>
          <w:lang w:val="es-AR"/>
        </w:rPr>
        <w:t>Está destinado a todo el universo emprendedor que tenga un proyecto en marcha</w:t>
      </w:r>
      <w:r>
        <w:rPr>
          <w:color w:val="auto"/>
          <w:lang w:val="es-AR"/>
        </w:rPr>
        <w:t xml:space="preserve">, una idea o simplemente muchas </w:t>
      </w:r>
      <w:r w:rsidRPr="00B56AA2">
        <w:rPr>
          <w:color w:val="auto"/>
          <w:lang w:val="es-AR"/>
        </w:rPr>
        <w:t>ganas de emprender, con necesidades de temáticas/áreas diferentes y que desee cont</w:t>
      </w:r>
      <w:r>
        <w:rPr>
          <w:color w:val="auto"/>
          <w:lang w:val="es-AR"/>
        </w:rPr>
        <w:t xml:space="preserve">ar con el apoyo de un consultor </w:t>
      </w:r>
      <w:r w:rsidRPr="00B56AA2">
        <w:rPr>
          <w:color w:val="auto"/>
          <w:lang w:val="es-AR"/>
        </w:rPr>
        <w:t>en Ciencias económicas, que lo gu</w:t>
      </w:r>
      <w:r>
        <w:rPr>
          <w:color w:val="auto"/>
          <w:lang w:val="es-AR"/>
        </w:rPr>
        <w:t xml:space="preserve">íe para </w:t>
      </w:r>
      <w:r w:rsidRPr="00B56AA2">
        <w:rPr>
          <w:color w:val="auto"/>
          <w:lang w:val="es-AR"/>
        </w:rPr>
        <w:t>alcanzar sus objetivos.</w:t>
      </w:r>
    </w:p>
    <w:p w:rsidR="00B56AA2" w:rsidRDefault="00B56AA2" w:rsidP="00B56AA2">
      <w:pPr>
        <w:ind w:left="0" w:firstLine="0"/>
        <w:rPr>
          <w:color w:val="auto"/>
          <w:lang w:val="es-AR"/>
        </w:rPr>
      </w:pPr>
    </w:p>
    <w:p w:rsidR="00B56AA2" w:rsidRPr="00B56AA2" w:rsidRDefault="00B56AA2" w:rsidP="00B56AA2">
      <w:pPr>
        <w:ind w:left="0" w:firstLine="0"/>
        <w:rPr>
          <w:color w:val="auto"/>
          <w:lang w:val="es-AR"/>
        </w:rPr>
        <w:sectPr w:rsidR="00B56AA2" w:rsidRPr="00B56AA2">
          <w:pgSz w:w="19200" w:h="10800" w:orient="landscape"/>
          <w:pgMar w:top="1440" w:right="1440" w:bottom="1440" w:left="1440" w:header="720" w:footer="720" w:gutter="0"/>
          <w:cols w:space="720"/>
        </w:sectPr>
      </w:pPr>
      <w:r>
        <w:rPr>
          <w:color w:val="auto"/>
          <w:lang w:val="es-AR"/>
        </w:rPr>
        <w:t>Estos emprendedores pueden y</w:t>
      </w:r>
      <w:r w:rsidRPr="00B56AA2">
        <w:rPr>
          <w:color w:val="auto"/>
          <w:lang w:val="es-AR"/>
        </w:rPr>
        <w:t>a estar ejecutando</w:t>
      </w:r>
      <w:r>
        <w:rPr>
          <w:color w:val="auto"/>
          <w:lang w:val="es-AR"/>
        </w:rPr>
        <w:t xml:space="preserve"> la idea pero es muy incipiente o e</w:t>
      </w:r>
      <w:r w:rsidRPr="00B56AA2">
        <w:rPr>
          <w:color w:val="auto"/>
          <w:lang w:val="es-AR"/>
        </w:rPr>
        <w:t>star ejecutando la idea, de forma más avanzada</w:t>
      </w:r>
      <w:r>
        <w:rPr>
          <w:color w:val="auto"/>
          <w:lang w:val="es-AR"/>
        </w:rPr>
        <w:t>.</w:t>
      </w:r>
    </w:p>
    <w:p w:rsidR="00FB4782" w:rsidRPr="00B56AA2" w:rsidRDefault="00B56AA2">
      <w:pPr>
        <w:spacing w:after="0" w:line="259" w:lineRule="auto"/>
        <w:ind w:left="-135" w:right="19000" w:firstLine="0"/>
        <w:rPr>
          <w:lang w:val="es-AR"/>
        </w:rPr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633320" cy="6858000"/>
                <wp:effectExtent l="0" t="0" r="0" b="19050"/>
                <wp:wrapTopAndBottom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3320" cy="6858000"/>
                          <a:chOff x="0" y="0"/>
                          <a:chExt cx="12633320" cy="6858000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0"/>
                            <a:ext cx="12192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6858000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5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2192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6858000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83816" y="1187807"/>
                            <a:ext cx="314172" cy="460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E48312"/>
                                  <w:w w:val="183"/>
                                  <w:sz w:val="4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678739" y="1268794"/>
                            <a:ext cx="3154901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Consultoría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individual: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053106" y="1268794"/>
                            <a:ext cx="76348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678739" y="1543114"/>
                            <a:ext cx="4137620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40"/>
                                </w:rPr>
                                <w:t>Encuentros</w:t>
                              </w:r>
                              <w:proofErr w:type="spellEnd"/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0"/>
                                </w:rPr>
                                <w:t>individuales</w:t>
                              </w:r>
                              <w:proofErr w:type="spellEnd"/>
                              <w:r>
                                <w:rPr>
                                  <w:sz w:val="40"/>
                                </w:rPr>
                                <w:t xml:space="preserve"> entre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678739" y="1817434"/>
                            <a:ext cx="2840052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sz w:val="40"/>
                                </w:rPr>
                                <w:t>emprendedor</w:t>
                              </w:r>
                              <w:proofErr w:type="spellEnd"/>
                              <w:r>
                                <w:rPr>
                                  <w:sz w:val="40"/>
                                </w:rPr>
                                <w:t xml:space="preserve"> y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678739" y="2091754"/>
                            <a:ext cx="1338781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>consultor.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30950" y="276638"/>
                            <a:ext cx="6302370" cy="371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Pr="00B56AA2" w:rsidRDefault="00B56AA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s-AR"/>
                                </w:rPr>
                              </w:pPr>
                              <w:r w:rsidRPr="00B56AA2">
                                <w:rPr>
                                  <w:sz w:val="44"/>
                                  <w:lang w:val="es-AR"/>
                                </w:rPr>
                                <w:t xml:space="preserve">Las estructuras de trabajo del consultorio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30950" y="611918"/>
                            <a:ext cx="5173815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44"/>
                                </w:rPr>
                                <w:t>Emprendedor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serán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 xml:space="preserve"> las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siguientes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057900" y="0"/>
                            <a:ext cx="11588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6858000">
                                <a:moveTo>
                                  <a:pt x="0" y="0"/>
                                </a:moveTo>
                                <a:lnTo>
                                  <a:pt x="115888" y="0"/>
                                </a:lnTo>
                                <a:lnTo>
                                  <a:pt x="115888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057900" y="0"/>
                            <a:ext cx="11588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6858000">
                                <a:moveTo>
                                  <a:pt x="0" y="0"/>
                                </a:moveTo>
                                <a:lnTo>
                                  <a:pt x="115888" y="0"/>
                                </a:lnTo>
                                <a:lnTo>
                                  <a:pt x="115888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56978" y="1277488"/>
                            <a:ext cx="94590" cy="30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99550" y="1309040"/>
                            <a:ext cx="1351280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IMPUESTOS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56978" y="1674744"/>
                            <a:ext cx="94590" cy="30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99550" y="1706296"/>
                            <a:ext cx="3666293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PRESUPUESTOS Y PROYECTOS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99550" y="1925752"/>
                            <a:ext cx="1215341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INVERSIÓN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56978" y="2291456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99550" y="2323008"/>
                            <a:ext cx="2568784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TESORERÍA Y FINANZAS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56978" y="2688712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99550" y="2720264"/>
                            <a:ext cx="2429602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RECURSOS HUMANOS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56978" y="3085968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99550" y="3117520"/>
                            <a:ext cx="1117779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COMPRAS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56978" y="3483224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99550" y="3514776"/>
                            <a:ext cx="2276637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AUDITORIA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56978" y="3880480"/>
                            <a:ext cx="94590" cy="30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99550" y="3912032"/>
                            <a:ext cx="3466574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COSTOS Y FIJACIÓN DE PRECIOS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56978" y="4277736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99550" y="4309288"/>
                            <a:ext cx="2483923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SISTEMAS DE GESTIÓN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56978" y="4674992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99550" y="4706544"/>
                            <a:ext cx="966435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CALIDAD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56978" y="5072248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99550" y="5103800"/>
                            <a:ext cx="404032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MARKETING </w:t>
                              </w:r>
                              <w:r>
                                <w:t xml:space="preserve">(INVEST DE MERCADOS;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99550" y="5323256"/>
                            <a:ext cx="154694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PRECIOS; ETC)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56978" y="5688960"/>
                            <a:ext cx="9459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99550" y="5720512"/>
                            <a:ext cx="2355011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COMERCIO EXTERIOR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56978" y="6086216"/>
                            <a:ext cx="94590" cy="30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99550" y="6117768"/>
                            <a:ext cx="3685211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Pr="00B56AA2" w:rsidRDefault="00B56AA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s-AR"/>
                                </w:rPr>
                              </w:pPr>
                              <w:r w:rsidRPr="00B56AA2">
                                <w:rPr>
                                  <w:lang w:val="es-AR"/>
                                </w:rPr>
                                <w:t>ONG Y ASOCIACIONES CIVILES S/L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226922" y="6515024"/>
                            <a:ext cx="13458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E4831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99550" y="6515024"/>
                            <a:ext cx="258202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MODELO DE NEGOCIOS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1613" y="307848"/>
                            <a:ext cx="7217626" cy="371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Pr="00B56AA2" w:rsidRDefault="00B56AA2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s-AR"/>
                                </w:rPr>
                              </w:pPr>
                              <w:r w:rsidRPr="00B56AA2">
                                <w:rPr>
                                  <w:sz w:val="44"/>
                                  <w:lang w:val="es-AR"/>
                                </w:rPr>
                                <w:t xml:space="preserve">Los consultores, deberán contar con algunas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1613" y="710184"/>
                            <a:ext cx="4385647" cy="371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782" w:rsidRDefault="00B56AA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las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siguientes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especialidades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2076113" y="0"/>
                            <a:ext cx="115887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6858000">
                                <a:moveTo>
                                  <a:pt x="0" y="0"/>
                                </a:moveTo>
                                <a:lnTo>
                                  <a:pt x="115887" y="0"/>
                                </a:lnTo>
                                <a:lnTo>
                                  <a:pt x="115887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076113" y="0"/>
                            <a:ext cx="115887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6858000">
                                <a:moveTo>
                                  <a:pt x="0" y="0"/>
                                </a:moveTo>
                                <a:lnTo>
                                  <a:pt x="115887" y="0"/>
                                </a:lnTo>
                                <a:lnTo>
                                  <a:pt x="115887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8413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6858000">
                                <a:moveTo>
                                  <a:pt x="0" y="0"/>
                                </a:moveTo>
                                <a:lnTo>
                                  <a:pt x="84138" y="0"/>
                                </a:lnTo>
                                <a:lnTo>
                                  <a:pt x="84138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8413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6858000">
                                <a:moveTo>
                                  <a:pt x="0" y="0"/>
                                </a:moveTo>
                                <a:lnTo>
                                  <a:pt x="84138" y="0"/>
                                </a:lnTo>
                                <a:lnTo>
                                  <a:pt x="84138" y="6858000"/>
                                </a:lnTo>
                                <a:lnTo>
                                  <a:pt x="0" y="685800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0" y="6724650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724650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0" y="3175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175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165573" y="106373"/>
                            <a:ext cx="910550" cy="43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57" o:spid="_x0000_s1032" style="position:absolute;left:0;text-align:left;margin-left:0;margin-top:0;width:994.75pt;height:540pt;z-index:251659264;mso-position-horizontal-relative:page;mso-position-vertical-relative:page;mso-width-relative:margin" coordsize="126333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">
                <v:shape id="Shape 1866" o:spid="_x0000_s1033" style="position:absolute;width:121920;height:68580;visibility:visible;mso-wrap-style:square;v-text-anchor:top" coordsize="12192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" path="m,l12192000,r,6858000l,6858000,,e" fillcolor="#bd582c" stroked="f" strokeweight="0">
                  <v:stroke miterlimit="83231f" joinstyle="miter"/>
                  <v:path arrowok="t" textboxrect="0,0,12192000,6858000"/>
                </v:shape>
                <v:shape id="Shape 26" o:spid="_x0000_s1034" style="position:absolute;width:121920;height:68580;visibility:visible;mso-wrap-style:square;v-text-anchor:top" coordsize="12192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" path="m,l12192000,r,6858000l,6858000,,xe" filled="f" strokecolor="#a65f0d" strokeweight="1.25pt">
                  <v:path arrowok="t" textboxrect="0,0,12192000,6858000"/>
                </v:shape>
                <v:rect id="Rectangle 28" o:spid="_x0000_s1035" style="position:absolute;left:72838;top:11878;width:3141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E48312"/>
                            <w:w w:val="183"/>
                            <w:sz w:val="40"/>
                          </w:rPr>
                          <w:t>✔</w:t>
                        </w:r>
                      </w:p>
                    </w:txbxContent>
                  </v:textbox>
                </v:rect>
                <v:rect id="Rectangle 29" o:spid="_x0000_s1036" style="position:absolute;left:76787;top:12687;width:31549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b/>
                            <w:sz w:val="40"/>
                          </w:rPr>
                          <w:t>Consultoría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individual:</w:t>
                        </w:r>
                      </w:p>
                    </w:txbxContent>
                  </v:textbox>
                </v:rect>
                <v:rect id="Rectangle 30" o:spid="_x0000_s1037" style="position:absolute;left:100531;top:12687;width:763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76787;top:15431;width:4137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40"/>
                          </w:rPr>
                          <w:t>Encuentros</w:t>
                        </w:r>
                        <w:proofErr w:type="spellEnd"/>
                        <w:r>
                          <w:rPr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0"/>
                          </w:rPr>
                          <w:t>individuales</w:t>
                        </w:r>
                        <w:proofErr w:type="spellEnd"/>
                        <w:r>
                          <w:rPr>
                            <w:sz w:val="40"/>
                          </w:rPr>
                          <w:t xml:space="preserve"> entre </w:t>
                        </w:r>
                      </w:p>
                    </w:txbxContent>
                  </v:textbox>
                </v:rect>
                <v:rect id="Rectangle 32" o:spid="_x0000_s1039" style="position:absolute;left:76787;top:18174;width:2840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0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sz w:val="40"/>
                          </w:rPr>
                          <w:t>emprendedor</w:t>
                        </w:r>
                        <w:proofErr w:type="spellEnd"/>
                        <w:r>
                          <w:rPr>
                            <w:sz w:val="40"/>
                          </w:rPr>
                          <w:t xml:space="preserve"> y el </w:t>
                        </w:r>
                      </w:p>
                    </w:txbxContent>
                  </v:textbox>
                </v:rect>
                <v:rect id="Rectangle 33" o:spid="_x0000_s1040" style="position:absolute;left:76787;top:20917;width:1338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0"/>
                          </w:rPr>
                          <w:t>consultor.</w:t>
                        </w:r>
                      </w:p>
                    </w:txbxContent>
                  </v:textbox>
                </v:rect>
                <v:rect id="Rectangle 35" o:spid="_x0000_s1041" style="position:absolute;left:63309;top:2766;width:6302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B4782" w:rsidRPr="00B56AA2" w:rsidRDefault="00B56AA2">
                        <w:pPr>
                          <w:spacing w:after="160" w:line="259" w:lineRule="auto"/>
                          <w:ind w:left="0" w:right="0" w:firstLine="0"/>
                          <w:rPr>
                            <w:lang w:val="es-AR"/>
                          </w:rPr>
                        </w:pPr>
                        <w:r w:rsidRPr="00B56AA2">
                          <w:rPr>
                            <w:sz w:val="44"/>
                            <w:lang w:val="es-AR"/>
                          </w:rPr>
                          <w:t xml:space="preserve">Las estructuras de trabajo del consultorio </w:t>
                        </w:r>
                      </w:p>
                    </w:txbxContent>
                  </v:textbox>
                </v:rect>
                <v:rect id="Rectangle 36" o:spid="_x0000_s1042" style="position:absolute;left:63309;top:6119;width:51738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44"/>
                          </w:rPr>
                          <w:t>Emprendedor</w:t>
                        </w:r>
                        <w:proofErr w:type="spellEnd"/>
                        <w:r>
                          <w:rPr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4"/>
                          </w:rPr>
                          <w:t>serán</w:t>
                        </w:r>
                        <w:proofErr w:type="spellEnd"/>
                        <w:r>
                          <w:rPr>
                            <w:sz w:val="44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sz w:val="44"/>
                          </w:rPr>
                          <w:t>siguientes</w:t>
                        </w:r>
                        <w:proofErr w:type="spellEnd"/>
                        <w:r>
                          <w:rPr>
                            <w:sz w:val="44"/>
                          </w:rPr>
                          <w:t>:</w:t>
                        </w:r>
                      </w:p>
                    </w:txbxContent>
                  </v:textbox>
                </v:rect>
                <v:shape id="Shape 1867" o:spid="_x0000_s1043" style="position:absolute;left:60579;width:1158;height:68580;visibility:visible;mso-wrap-style:square;v-text-anchor:top" coordsize="115888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" path="m,l115888,r,6858000l,6858000,,e" fillcolor="#e48312" stroked="f" strokeweight="0">
                  <v:stroke miterlimit="83231f" joinstyle="miter"/>
                  <v:path arrowok="t" textboxrect="0,0,115888,6858000"/>
                </v:shape>
                <v:shape id="Shape 38" o:spid="_x0000_s1044" style="position:absolute;left:60579;width:1158;height:68580;visibility:visible;mso-wrap-style:square;v-text-anchor:top" coordsize="115888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" path="m,l115888,r,6858000l,6858000,,xe" filled="f" strokecolor="#a65f0d" strokeweight="1.25pt">
                  <v:path arrowok="t" textboxrect="0,0,115888,6858000"/>
                </v:shape>
                <v:rect id="Rectangle 40" o:spid="_x0000_s1045" style="position:absolute;left:12569;top:12774;width:946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41" o:spid="_x0000_s1046" style="position:absolute;left:14995;top:13090;width:13513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IMPUESTOS </w:t>
                        </w:r>
                      </w:p>
                    </w:txbxContent>
                  </v:textbox>
                </v:rect>
                <v:rect id="Rectangle 42" o:spid="_x0000_s1047" style="position:absolute;left:12569;top:16747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43" o:spid="_x0000_s1048" style="position:absolute;left:14995;top:17062;width:36663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PRESUPUESTOS Y PROYECTOS DE </w:t>
                        </w:r>
                      </w:p>
                    </w:txbxContent>
                  </v:textbox>
                </v:rect>
                <v:rect id="Rectangle 44" o:spid="_x0000_s1049" style="position:absolute;left:14995;top:19257;width:12153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INVERSIÓN</w:t>
                        </w:r>
                      </w:p>
                    </w:txbxContent>
                  </v:textbox>
                </v:rect>
                <v:rect id="Rectangle 45" o:spid="_x0000_s1050" style="position:absolute;left:12569;top:22914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46" o:spid="_x0000_s1051" style="position:absolute;left:14995;top:23230;width:25688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TESORERÍA Y FINANZAS</w:t>
                        </w:r>
                      </w:p>
                    </w:txbxContent>
                  </v:textbox>
                </v:rect>
                <v:rect id="Rectangle 47" o:spid="_x0000_s1052" style="position:absolute;left:12569;top:26887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48" o:spid="_x0000_s1053" style="position:absolute;left:14995;top:27202;width:24296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RECURSOS HUMANOS</w:t>
                        </w:r>
                      </w:p>
                    </w:txbxContent>
                  </v:textbox>
                </v:rect>
                <v:rect id="Rectangle 49" o:spid="_x0000_s1054" style="position:absolute;left:12569;top:30859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50" o:spid="_x0000_s1055" style="position:absolute;left:14995;top:31175;width:11178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COMPRAS</w:t>
                        </w:r>
                      </w:p>
                    </w:txbxContent>
                  </v:textbox>
                </v:rect>
                <v:rect id="Rectangle 51" o:spid="_x0000_s1056" style="position:absolute;left:12569;top:34832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52" o:spid="_x0000_s1057" style="position:absolute;left:14995;top:35147;width:22766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AUDITORIA INTERNA</w:t>
                        </w:r>
                      </w:p>
                    </w:txbxContent>
                  </v:textbox>
                </v:rect>
                <v:rect id="Rectangle 53" o:spid="_x0000_s1058" style="position:absolute;left:12569;top:38804;width:946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54" o:spid="_x0000_s1059" style="position:absolute;left:14995;top:39120;width:3466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COSTOS Y FIJACIÓN DE PRECIOS</w:t>
                        </w:r>
                      </w:p>
                    </w:txbxContent>
                  </v:textbox>
                </v:rect>
                <v:rect id="Rectangle 55" o:spid="_x0000_s1060" style="position:absolute;left:12569;top:42777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56" o:spid="_x0000_s1061" style="position:absolute;left:14995;top:43092;width:248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SISTEMAS DE GESTIÓN</w:t>
                        </w:r>
                      </w:p>
                    </w:txbxContent>
                  </v:textbox>
                </v:rect>
                <v:rect id="Rectangle 57" o:spid="_x0000_s1062" style="position:absolute;left:12569;top:46749;width:946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58" o:spid="_x0000_s1063" style="position:absolute;left:14995;top:47065;width:966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CALIDAD</w:t>
                        </w:r>
                      </w:p>
                    </w:txbxContent>
                  </v:textbox>
                </v:rect>
                <v:rect id="Rectangle 59" o:spid="_x0000_s1064" style="position:absolute;left:12569;top:50722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60" o:spid="_x0000_s1065" style="position:absolute;left:14995;top:51038;width:40403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MARKETING </w:t>
                        </w:r>
                        <w:r>
                          <w:t xml:space="preserve">(INVEST DE MERCADOS; </w:t>
                        </w:r>
                      </w:p>
                    </w:txbxContent>
                  </v:textbox>
                </v:rect>
                <v:rect id="Rectangle 61" o:spid="_x0000_s1066" style="position:absolute;left:14995;top:53232;width:1546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PRECIOS; ETC)</w:t>
                        </w:r>
                      </w:p>
                    </w:txbxContent>
                  </v:textbox>
                </v:rect>
                <v:rect id="Rectangle 62" o:spid="_x0000_s1067" style="position:absolute;left:12569;top:56889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63" o:spid="_x0000_s1068" style="position:absolute;left:14995;top:57205;width:23550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COMERCIO EXTERIOR</w:t>
                        </w:r>
                      </w:p>
                    </w:txbxContent>
                  </v:textbox>
                </v:rect>
                <v:rect id="Rectangle 64" o:spid="_x0000_s1069" style="position:absolute;left:12569;top:60862;width:946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65" o:spid="_x0000_s1070" style="position:absolute;left:14995;top:61177;width:36852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B4782" w:rsidRPr="00B56AA2" w:rsidRDefault="00B56AA2">
                        <w:pPr>
                          <w:spacing w:after="160" w:line="259" w:lineRule="auto"/>
                          <w:ind w:left="0" w:right="0" w:firstLine="0"/>
                          <w:rPr>
                            <w:lang w:val="es-AR"/>
                          </w:rPr>
                        </w:pPr>
                        <w:r w:rsidRPr="00B56AA2">
                          <w:rPr>
                            <w:lang w:val="es-AR"/>
                          </w:rPr>
                          <w:t>ONG Y ASOCIACIONES CIVILES S/L</w:t>
                        </w:r>
                      </w:p>
                    </w:txbxContent>
                  </v:textbox>
                </v:rect>
                <v:rect id="Rectangle 66" o:spid="_x0000_s1071" style="position:absolute;left:12269;top:65150;width:134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E48312"/>
                          </w:rPr>
                          <w:t>•</w:t>
                        </w:r>
                      </w:p>
                    </w:txbxContent>
                  </v:textbox>
                </v:rect>
                <v:rect id="Rectangle 67" o:spid="_x0000_s1072" style="position:absolute;left:14995;top:65150;width:25820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MODELO DE NEGOCIOS</w:t>
                        </w:r>
                      </w:p>
                    </w:txbxContent>
                  </v:textbox>
                </v:rect>
                <v:rect id="Rectangle 69" o:spid="_x0000_s1073" style="position:absolute;left:2016;top:3078;width:72176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B4782" w:rsidRPr="00B56AA2" w:rsidRDefault="00B56AA2">
                        <w:pPr>
                          <w:spacing w:after="160" w:line="259" w:lineRule="auto"/>
                          <w:ind w:left="0" w:right="0" w:firstLine="0"/>
                          <w:rPr>
                            <w:lang w:val="es-AR"/>
                          </w:rPr>
                        </w:pPr>
                        <w:r w:rsidRPr="00B56AA2">
                          <w:rPr>
                            <w:sz w:val="44"/>
                            <w:lang w:val="es-AR"/>
                          </w:rPr>
                          <w:t xml:space="preserve">Los consultores, deberán contar con algunas de </w:t>
                        </w:r>
                      </w:p>
                    </w:txbxContent>
                  </v:textbox>
                </v:rect>
                <v:rect id="Rectangle 70" o:spid="_x0000_s1074" style="position:absolute;left:2016;top:7101;width:43856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B4782" w:rsidRDefault="00B56AA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4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sz w:val="44"/>
                          </w:rPr>
                          <w:t>siguientes</w:t>
                        </w:r>
                        <w:proofErr w:type="spellEnd"/>
                        <w:r>
                          <w:rPr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4"/>
                          </w:rPr>
                          <w:t>especialidades</w:t>
                        </w:r>
                        <w:proofErr w:type="spellEnd"/>
                        <w:r>
                          <w:rPr>
                            <w:sz w:val="44"/>
                          </w:rPr>
                          <w:t>:</w:t>
                        </w:r>
                      </w:p>
                    </w:txbxContent>
                  </v:textbox>
                </v:rect>
                <v:shape id="Shape 1868" o:spid="_x0000_s1075" style="position:absolute;left:120761;width:1159;height:68580;visibility:visible;mso-wrap-style:square;v-text-anchor:top" coordsize="115887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" path="m,l115887,r,6858000l,6858000,,e" fillcolor="#e48312" stroked="f" strokeweight="0">
                  <v:stroke miterlimit="83231f" joinstyle="miter"/>
                  <v:path arrowok="t" textboxrect="0,0,115887,6858000"/>
                </v:shape>
                <v:shape id="Shape 72" o:spid="_x0000_s1076" style="position:absolute;left:120761;width:1159;height:68580;visibility:visible;mso-wrap-style:square;v-text-anchor:top" coordsize="115887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" path="m,l115887,r,6858000l,6858000,,xe" filled="f" strokecolor="#a65f0d" strokeweight="1.25pt">
                  <v:path arrowok="t" textboxrect="0,0,115887,6858000"/>
                </v:shape>
                <v:shape id="Shape 1869" o:spid="_x0000_s1077" style="position:absolute;width:841;height:68580;visibility:visible;mso-wrap-style:square;v-text-anchor:top" coordsize="84138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" path="m,l84138,r,6858000l,6858000,,e" fillcolor="#e48312" stroked="f" strokeweight="0">
                  <v:stroke miterlimit="83231f" joinstyle="miter"/>
                  <v:path arrowok="t" textboxrect="0,0,84138,6858000"/>
                </v:shape>
                <v:shape id="Shape 74" o:spid="_x0000_s1078" style="position:absolute;width:841;height:68580;visibility:visible;mso-wrap-style:square;v-text-anchor:top" coordsize="84138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" path="m,l84138,r,6858000l,6858000e" filled="f" strokecolor="#a65f0d" strokeweight="1.25pt">
                  <v:path arrowok="t" textboxrect="0,0,84138,6858000"/>
                </v:shape>
                <v:shape id="Shape 1870" o:spid="_x0000_s1079" style="position:absolute;top:67246;width:121920;height:1159;visibility:visible;mso-wrap-style:square;v-text-anchor:top" coordsize="12192000,11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" path="m,l12192000,r,115888l,115888,,e" fillcolor="#e48312" stroked="f" strokeweight="0">
                  <v:stroke miterlimit="83231f" joinstyle="miter"/>
                  <v:path arrowok="t" textboxrect="0,0,12192000,115888"/>
                </v:shape>
                <v:shape id="Shape 76" o:spid="_x0000_s1080" style="position:absolute;top:67246;width:121920;height:1159;visibility:visible;mso-wrap-style:square;v-text-anchor:top" coordsize="12192000,11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" path="m,l12192000,r,115888l,115888e" filled="f" strokecolor="#a65f0d" strokeweight="1.25pt">
                  <v:path arrowok="t" textboxrect="0,0,12192000,115888"/>
                </v:shape>
                <v:shape id="Shape 1871" o:spid="_x0000_s1081" style="position:absolute;top:31;width:121920;height:1159;visibility:visible;mso-wrap-style:square;v-text-anchor:top" coordsize="12192000,11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" path="m,l12192000,r,115888l,115888,,e" fillcolor="#e48312" stroked="f" strokeweight="0">
                  <v:stroke miterlimit="83231f" joinstyle="miter"/>
                  <v:path arrowok="t" textboxrect="0,0,12192000,115888"/>
                </v:shape>
                <v:shape id="Shape 78" o:spid="_x0000_s1082" style="position:absolute;top:31;width:121920;height:1159;visibility:visible;mso-wrap-style:square;v-text-anchor:top" coordsize="12192000,11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" path="m,l12192000,r,115888l,115888e" filled="f" strokecolor="#a65f0d" strokeweight="1.25pt">
                  <v:path arrowok="t" textboxrect="0,0,12192000,1158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83" type="#_x0000_t75" style="position:absolute;left:111655;top:1063;width:9106;height: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B56AA2">
        <w:rPr>
          <w:lang w:val="es-AR"/>
        </w:rPr>
        <w:br w:type="page"/>
      </w:r>
    </w:p>
    <w:p w:rsidR="00FB4782" w:rsidRPr="00B56AA2" w:rsidRDefault="00B56AA2">
      <w:pPr>
        <w:spacing w:after="0" w:line="259" w:lineRule="auto"/>
        <w:ind w:left="-5" w:right="0"/>
        <w:rPr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 wp14:anchorId="39493494" wp14:editId="4872D606">
            <wp:simplePos x="0" y="0"/>
            <wp:positionH relativeFrom="column">
              <wp:posOffset>-85090</wp:posOffset>
            </wp:positionH>
            <wp:positionV relativeFrom="paragraph">
              <wp:posOffset>34290</wp:posOffset>
            </wp:positionV>
            <wp:extent cx="12188825" cy="6854825"/>
            <wp:effectExtent l="0" t="0" r="3175" b="3175"/>
            <wp:wrapNone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825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A2">
        <w:rPr>
          <w:sz w:val="44"/>
          <w:lang w:val="es-AR"/>
        </w:rPr>
        <w:t>Las modalidades del consultorio Emprendedor serán las siguientes:</w:t>
      </w:r>
    </w:p>
    <w:p w:rsidR="00FB4782" w:rsidRPr="00B56AA2" w:rsidRDefault="00B56AA2">
      <w:pPr>
        <w:spacing w:after="368"/>
        <w:rPr>
          <w:lang w:val="es-AR"/>
        </w:rPr>
      </w:pPr>
      <w:r w:rsidRPr="00B56AA2">
        <w:rPr>
          <w:lang w:val="es-AR"/>
        </w:rPr>
        <w:t xml:space="preserve">En esta primera oportunidad, vamos a trabajar con los emprendedores del programa del Gobierno de la Ciudad. Los asesorados podrán ser: pymes; micro emprendimientos; personas físicas y entidades sin fines de lucro. 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Un moderador del Gobierno de la ciudad, l</w:t>
      </w:r>
      <w:r w:rsidRPr="00B56AA2">
        <w:rPr>
          <w:lang w:val="es-AR"/>
        </w:rPr>
        <w:t xml:space="preserve">e realizará una entrevista de diagnóstico al emprendedor para detectar necesidades en las áreas temáticas de consultoría. 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 xml:space="preserve">Según especialidad y disponibilidad horaria, se realizará el pedido de consultoría, donde el profesional, tendrá 24 </w:t>
      </w:r>
      <w:proofErr w:type="spellStart"/>
      <w:r w:rsidRPr="00B56AA2">
        <w:rPr>
          <w:lang w:val="es-AR"/>
        </w:rPr>
        <w:t>hs</w:t>
      </w:r>
      <w:proofErr w:type="spellEnd"/>
      <w:r w:rsidRPr="00B56AA2">
        <w:rPr>
          <w:lang w:val="es-AR"/>
        </w:rPr>
        <w:t xml:space="preserve"> para confirmar</w:t>
      </w:r>
      <w:r w:rsidRPr="00B56AA2">
        <w:rPr>
          <w:lang w:val="es-AR"/>
        </w:rPr>
        <w:t xml:space="preserve"> la asignación.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 xml:space="preserve">Nuestro equipo, concretará la agenda y asignará fecha y horario de encuentro. Se enviará un link de acceso al encuentro a ambos, 72 </w:t>
      </w:r>
      <w:proofErr w:type="spellStart"/>
      <w:r w:rsidRPr="00B56AA2">
        <w:rPr>
          <w:lang w:val="es-AR"/>
        </w:rPr>
        <w:t>hs</w:t>
      </w:r>
      <w:proofErr w:type="spellEnd"/>
      <w:r w:rsidRPr="00B56AA2">
        <w:rPr>
          <w:lang w:val="es-AR"/>
        </w:rPr>
        <w:t xml:space="preserve"> antes. Dentro de ese plazo, el consultor recibirá toda la información necesaria del emprendedor para tra</w:t>
      </w:r>
      <w:r w:rsidRPr="00B56AA2">
        <w:rPr>
          <w:lang w:val="es-AR"/>
        </w:rPr>
        <w:t>bajar de manera adecuada: situación actual del proyecto, sus antecedentes y si ha experimentado otras consultorías que aporten a la actualidad.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El/los encuentro/s se realizará en forma virtual, plataforma provista por el Consejo Profesional.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Las consultorí</w:t>
      </w:r>
      <w:r w:rsidRPr="00B56AA2">
        <w:rPr>
          <w:lang w:val="es-AR"/>
        </w:rPr>
        <w:t>as por emprendedor pueden ser hasta 4 temáticas de 1 o 2 encuentros cada una.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La duración de cada encuentro dependerá de la necesidad y vínculo establecido por las partes, pero no podrá superar 1 hora y media como máximo.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Una vez finalizado el encuentro, e</w:t>
      </w:r>
      <w:r w:rsidRPr="00B56AA2">
        <w:rPr>
          <w:lang w:val="es-AR"/>
        </w:rPr>
        <w:t>l consultor debe enviarnos un reporte minuta electrónico que tendrá, junto con las herramientas de trabajo.</w:t>
      </w:r>
    </w:p>
    <w:p w:rsidR="00FB4782" w:rsidRPr="00B56AA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El Consejo pone a disposición del Profesional, el acceso a la Asesoría técnica por cualquier refuerzo que requiera para abordar la consultoría.</w:t>
      </w:r>
    </w:p>
    <w:p w:rsidR="00FB4782" w:rsidRDefault="00B56AA2">
      <w:pPr>
        <w:ind w:left="445" w:right="0"/>
        <w:rPr>
          <w:lang w:val="es-AR"/>
        </w:rPr>
      </w:pPr>
      <w:r w:rsidRPr="00B56AA2">
        <w:rPr>
          <w:lang w:val="es-AR"/>
        </w:rPr>
        <w:t>Fina</w:t>
      </w:r>
      <w:r w:rsidRPr="00B56AA2">
        <w:rPr>
          <w:lang w:val="es-AR"/>
        </w:rPr>
        <w:t>lizado el proceso de consultoría con el emprendedor, ambas partes recibirán una encuesta de satisfacción.</w:t>
      </w:r>
    </w:p>
    <w:p w:rsidR="00B56AA2" w:rsidRPr="00B56AA2" w:rsidRDefault="00B56AA2" w:rsidP="00B56AA2">
      <w:pPr>
        <w:ind w:left="445" w:right="5957"/>
        <w:rPr>
          <w:lang w:val="es-AR"/>
        </w:rPr>
      </w:pPr>
      <w:r w:rsidRPr="00B56AA2">
        <w:rPr>
          <w:lang w:val="es-AR"/>
        </w:rPr>
        <w:t>No son consultorías de prestaciones de servicios, sino de ORIENTACIÓN</w:t>
      </w:r>
    </w:p>
    <w:p w:rsidR="00B56AA2" w:rsidRPr="00B56AA2" w:rsidRDefault="00B56AA2">
      <w:pPr>
        <w:ind w:left="445" w:right="0"/>
        <w:rPr>
          <w:lang w:val="es-AR"/>
        </w:rPr>
      </w:pPr>
    </w:p>
    <w:p w:rsidR="00FB4782" w:rsidRDefault="00FB4782" w:rsidP="00B56AA2">
      <w:pPr>
        <w:ind w:left="0" w:right="0" w:firstLine="0"/>
      </w:pPr>
    </w:p>
    <w:p w:rsidR="00FB4782" w:rsidRDefault="00FB4782">
      <w:pPr>
        <w:sectPr w:rsidR="00FB4782">
          <w:pgSz w:w="19200" w:h="10800" w:orient="landscape"/>
          <w:pgMar w:top="144" w:right="200" w:bottom="2135" w:left="135" w:header="720" w:footer="720" w:gutter="0"/>
          <w:cols w:space="720"/>
        </w:sectPr>
      </w:pPr>
    </w:p>
    <w:p w:rsidR="00FB4782" w:rsidRPr="00B56AA2" w:rsidRDefault="00B56AA2">
      <w:pPr>
        <w:spacing w:after="616" w:line="259" w:lineRule="auto"/>
        <w:ind w:left="128" w:right="0"/>
        <w:rPr>
          <w:lang w:val="es-AR"/>
        </w:rPr>
      </w:pPr>
      <w:r w:rsidRPr="00B56AA2">
        <w:rPr>
          <w:sz w:val="44"/>
          <w:lang w:val="es-AR"/>
        </w:rPr>
        <w:lastRenderedPageBreak/>
        <w:t>Forma de inscripción:</w:t>
      </w:r>
    </w:p>
    <w:p w:rsidR="00B56AA2" w:rsidRPr="00B56AA2" w:rsidRDefault="00B56AA2" w:rsidP="00B56AA2">
      <w:pPr>
        <w:spacing w:after="913" w:line="285" w:lineRule="auto"/>
        <w:ind w:left="568" w:right="0" w:hanging="568"/>
        <w:rPr>
          <w:color w:val="2998E3"/>
          <w:sz w:val="28"/>
          <w:szCs w:val="28"/>
          <w:u w:val="single" w:color="2998E3"/>
          <w:lang w:val="es-AR"/>
        </w:rPr>
      </w:pPr>
      <w:r w:rsidRPr="00B56AA2">
        <w:rPr>
          <w:color w:val="E48312"/>
          <w:sz w:val="28"/>
          <w:szCs w:val="28"/>
          <w:lang w:val="es-AR"/>
        </w:rPr>
        <w:t>❑</w:t>
      </w:r>
      <w:r w:rsidRPr="00B56AA2">
        <w:rPr>
          <w:color w:val="E48312"/>
          <w:sz w:val="28"/>
          <w:szCs w:val="28"/>
          <w:lang w:val="es-AR"/>
        </w:rPr>
        <w:t xml:space="preserve">     </w:t>
      </w:r>
      <w:r w:rsidRPr="00B56AA2">
        <w:rPr>
          <w:sz w:val="28"/>
          <w:szCs w:val="28"/>
          <w:lang w:val="es-AR"/>
        </w:rPr>
        <w:t xml:space="preserve">Ingresar al link </w:t>
      </w:r>
      <w:r w:rsidRPr="00B56AA2">
        <w:rPr>
          <w:color w:val="2998E3"/>
          <w:sz w:val="28"/>
          <w:szCs w:val="28"/>
          <w:u w:val="single" w:color="2998E3"/>
          <w:lang w:val="es-AR"/>
        </w:rPr>
        <w:t xml:space="preserve">https://z0555.cponline.org.ar:1443/login/srvLog </w:t>
      </w:r>
      <w:proofErr w:type="spellStart"/>
      <w:proofErr w:type="gramStart"/>
      <w:r w:rsidRPr="00B56AA2">
        <w:rPr>
          <w:color w:val="2998E3"/>
          <w:sz w:val="28"/>
          <w:szCs w:val="28"/>
          <w:u w:val="single" w:color="2998E3"/>
          <w:lang w:val="es-AR"/>
        </w:rPr>
        <w:t>in?app</w:t>
      </w:r>
      <w:proofErr w:type="spellEnd"/>
      <w:proofErr w:type="gramEnd"/>
      <w:r w:rsidRPr="00B56AA2">
        <w:rPr>
          <w:color w:val="2998E3"/>
          <w:sz w:val="28"/>
          <w:szCs w:val="28"/>
          <w:u w:val="single" w:color="2998E3"/>
          <w:lang w:val="es-AR"/>
        </w:rPr>
        <w:t>=consultorioEmprendedorhttps://z0555.c ponline.org.ar:1443/</w:t>
      </w:r>
      <w:proofErr w:type="spellStart"/>
      <w:r w:rsidRPr="00B56AA2">
        <w:rPr>
          <w:color w:val="2998E3"/>
          <w:sz w:val="28"/>
          <w:szCs w:val="28"/>
          <w:u w:val="single" w:color="2998E3"/>
          <w:lang w:val="es-AR"/>
        </w:rPr>
        <w:t>login</w:t>
      </w:r>
      <w:proofErr w:type="spellEnd"/>
      <w:r w:rsidRPr="00B56AA2">
        <w:rPr>
          <w:color w:val="2998E3"/>
          <w:sz w:val="28"/>
          <w:szCs w:val="28"/>
          <w:u w:val="single" w:color="2998E3"/>
          <w:lang w:val="es-AR"/>
        </w:rPr>
        <w:t>/</w:t>
      </w:r>
      <w:proofErr w:type="spellStart"/>
      <w:r w:rsidRPr="00B56AA2">
        <w:rPr>
          <w:color w:val="2998E3"/>
          <w:sz w:val="28"/>
          <w:szCs w:val="28"/>
          <w:u w:val="single" w:color="2998E3"/>
          <w:lang w:val="es-AR"/>
        </w:rPr>
        <w:t>srvLogin?app</w:t>
      </w:r>
      <w:proofErr w:type="spellEnd"/>
      <w:r w:rsidRPr="00B56AA2">
        <w:rPr>
          <w:color w:val="2998E3"/>
          <w:sz w:val="28"/>
          <w:szCs w:val="28"/>
          <w:u w:val="single" w:color="2998E3"/>
          <w:lang w:val="es-AR"/>
        </w:rPr>
        <w:t>=</w:t>
      </w:r>
      <w:proofErr w:type="spellStart"/>
      <w:r w:rsidRPr="00B56AA2">
        <w:rPr>
          <w:color w:val="2998E3"/>
          <w:sz w:val="28"/>
          <w:szCs w:val="28"/>
          <w:u w:val="single" w:color="2998E3"/>
          <w:lang w:val="es-AR"/>
        </w:rPr>
        <w:t>consult</w:t>
      </w:r>
      <w:proofErr w:type="spellEnd"/>
      <w:r w:rsidRPr="00B56AA2">
        <w:rPr>
          <w:color w:val="2998E3"/>
          <w:sz w:val="28"/>
          <w:szCs w:val="28"/>
          <w:u w:val="single" w:color="2998E3"/>
          <w:lang w:val="es-AR"/>
        </w:rPr>
        <w:t xml:space="preserve"> </w:t>
      </w:r>
      <w:proofErr w:type="spellStart"/>
      <w:r w:rsidRPr="00B56AA2">
        <w:rPr>
          <w:color w:val="2998E3"/>
          <w:sz w:val="28"/>
          <w:szCs w:val="28"/>
          <w:u w:val="single" w:color="2998E3"/>
          <w:lang w:val="es-AR"/>
        </w:rPr>
        <w:t>orioEmprendedor</w:t>
      </w:r>
      <w:proofErr w:type="spellEnd"/>
    </w:p>
    <w:p w:rsidR="00FB4782" w:rsidRPr="00B56AA2" w:rsidRDefault="00B56AA2" w:rsidP="00B56AA2">
      <w:pPr>
        <w:spacing w:after="913" w:line="285" w:lineRule="auto"/>
        <w:ind w:left="568" w:right="0" w:hanging="568"/>
        <w:rPr>
          <w:lang w:val="es-AR"/>
        </w:rPr>
      </w:pPr>
      <w:r w:rsidRPr="00B56AA2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-166066</wp:posOffset>
                </wp:positionH>
                <wp:positionV relativeFrom="paragraph">
                  <wp:posOffset>-3192267</wp:posOffset>
                </wp:positionV>
                <wp:extent cx="12192000" cy="6858000"/>
                <wp:effectExtent l="0" t="0" r="0" b="0"/>
                <wp:wrapNone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8000"/>
                          <a:chOff x="0" y="0"/>
                          <a:chExt cx="12192000" cy="6858000"/>
                        </a:xfrm>
                      </wpg:grpSpPr>
                      <wps:wsp>
                        <wps:cNvPr id="1878" name="Shape 1878"/>
                        <wps:cNvSpPr/>
                        <wps:spPr>
                          <a:xfrm>
                            <a:off x="0" y="0"/>
                            <a:ext cx="12192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6858000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5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175" y="6400800"/>
                            <a:ext cx="121888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825" h="457200">
                                <a:moveTo>
                                  <a:pt x="0" y="0"/>
                                </a:moveTo>
                                <a:lnTo>
                                  <a:pt x="12188825" y="0"/>
                                </a:lnTo>
                                <a:lnTo>
                                  <a:pt x="1218882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5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0" y="119064"/>
                            <a:ext cx="12191999" cy="660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99" h="6605588">
                                <a:moveTo>
                                  <a:pt x="0" y="0"/>
                                </a:moveTo>
                                <a:lnTo>
                                  <a:pt x="12191999" y="0"/>
                                </a:lnTo>
                                <a:lnTo>
                                  <a:pt x="12191999" y="6605588"/>
                                </a:lnTo>
                                <a:lnTo>
                                  <a:pt x="0" y="6605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5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19064"/>
                            <a:ext cx="12191999" cy="660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99" h="6605588">
                                <a:moveTo>
                                  <a:pt x="0" y="0"/>
                                </a:moveTo>
                                <a:lnTo>
                                  <a:pt x="12191999" y="0"/>
                                </a:lnTo>
                                <a:lnTo>
                                  <a:pt x="12191999" y="6605588"/>
                                </a:lnTo>
                                <a:lnTo>
                                  <a:pt x="0" y="6605588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0" y="3175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175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0" y="6724650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6724650"/>
                            <a:ext cx="12192000" cy="11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15888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15888"/>
                                </a:lnTo>
                                <a:lnTo>
                                  <a:pt x="0" y="115888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0"/>
                            <a:ext cx="8413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6858000">
                                <a:moveTo>
                                  <a:pt x="0" y="0"/>
                                </a:moveTo>
                                <a:lnTo>
                                  <a:pt x="84138" y="0"/>
                                </a:lnTo>
                                <a:lnTo>
                                  <a:pt x="84138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8413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6858000">
                                <a:moveTo>
                                  <a:pt x="0" y="0"/>
                                </a:moveTo>
                                <a:lnTo>
                                  <a:pt x="84138" y="0"/>
                                </a:lnTo>
                                <a:lnTo>
                                  <a:pt x="84138" y="6858000"/>
                                </a:lnTo>
                                <a:lnTo>
                                  <a:pt x="0" y="685800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12076113" y="0"/>
                            <a:ext cx="115887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6858000">
                                <a:moveTo>
                                  <a:pt x="0" y="0"/>
                                </a:moveTo>
                                <a:lnTo>
                                  <a:pt x="115887" y="0"/>
                                </a:lnTo>
                                <a:lnTo>
                                  <a:pt x="115887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076113" y="0"/>
                            <a:ext cx="115887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6858000">
                                <a:moveTo>
                                  <a:pt x="0" y="0"/>
                                </a:moveTo>
                                <a:lnTo>
                                  <a:pt x="115887" y="0"/>
                                </a:lnTo>
                                <a:lnTo>
                                  <a:pt x="115887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057900" y="0"/>
                            <a:ext cx="11588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6858000">
                                <a:moveTo>
                                  <a:pt x="0" y="0"/>
                                </a:moveTo>
                                <a:lnTo>
                                  <a:pt x="115888" y="0"/>
                                </a:lnTo>
                                <a:lnTo>
                                  <a:pt x="115888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83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57900" y="0"/>
                            <a:ext cx="11588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6858000">
                                <a:moveTo>
                                  <a:pt x="0" y="0"/>
                                </a:moveTo>
                                <a:lnTo>
                                  <a:pt x="115888" y="0"/>
                                </a:lnTo>
                                <a:lnTo>
                                  <a:pt x="115888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A65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7563" y="136525"/>
                            <a:ext cx="1098550" cy="522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3" style="width:960pt;height:540pt;position:absolute;z-index:-2147483599;mso-position-horizontal-relative:text;mso-position-horizontal:absolute;margin-left:-13.0762pt;mso-position-vertical-relative:text;margin-top:-251.36pt;" coordsize="121920,68580">
                <v:shape id="Shape 1886" style="position:absolute;width:121920;height:68580;left:0;top:0;" coordsize="12192000,6858000" path="m0,0l12192000,0l12192000,6858000l0,6858000l0,0">
                  <v:stroke weight="0pt" endcap="flat" joinstyle="miter" miterlimit="10" on="false" color="#000000" opacity="0"/>
                  <v:fill on="true" color="#bd582c"/>
                </v:shape>
                <v:shape id="Shape 1887" style="position:absolute;width:121888;height:4572;left:31;top:64008;" coordsize="12188825,457200" path="m0,0l12188825,0l12188825,457200l0,457200l0,0">
                  <v:stroke weight="0pt" endcap="flat" joinstyle="miter" miterlimit="10" on="false" color="#000000" opacity="0"/>
                  <v:fill on="true" color="#bd582c"/>
                </v:shape>
                <v:shape id="Shape 1888" style="position:absolute;width:121919;height:66055;left:0;top:1190;" coordsize="12191999,6605588" path="m0,0l12191999,0l12191999,6605588l0,6605588l0,0">
                  <v:stroke weight="0pt" endcap="flat" joinstyle="miter" miterlimit="10" on="false" color="#000000" opacity="0"/>
                  <v:fill on="true" color="#bd582c"/>
                </v:shape>
                <v:shape id="Shape 137" style="position:absolute;width:121919;height:66055;left:0;top:1190;" coordsize="12191999,6605588" path="m0,0l12191999,0l12191999,6605588l0,6605588">
                  <v:stroke weight="1.25pt" endcap="flat" joinstyle="round" on="true" color="#a65f0d"/>
                  <v:fill on="false" color="#000000" opacity="0"/>
                </v:shape>
                <v:shape id="Shape 1889" style="position:absolute;width:121920;height:1158;left:0;top:31;" coordsize="12192000,115888" path="m0,0l12192000,0l12192000,115888l0,115888l0,0">
                  <v:stroke weight="0pt" endcap="flat" joinstyle="miter" miterlimit="10" on="false" color="#000000" opacity="0"/>
                  <v:fill on="true" color="#e48312"/>
                </v:shape>
                <v:shape id="Shape 180" style="position:absolute;width:121920;height:1158;left:0;top:31;" coordsize="12192000,115888" path="m0,0l12192000,0l12192000,115888l0,115888">
                  <v:stroke weight="1.25pt" endcap="flat" joinstyle="round" on="true" color="#a65f0d"/>
                  <v:fill on="false" color="#000000" opacity="0"/>
                </v:shape>
                <v:shape id="Shape 1890" style="position:absolute;width:121920;height:1158;left:0;top:67246;" coordsize="12192000,115888" path="m0,0l12192000,0l12192000,115888l0,115888l0,0">
                  <v:stroke weight="0pt" endcap="flat" joinstyle="miter" miterlimit="10" on="false" color="#000000" opacity="0"/>
                  <v:fill on="true" color="#e48312"/>
                </v:shape>
                <v:shape id="Shape 182" style="position:absolute;width:121920;height:1158;left:0;top:67246;" coordsize="12192000,115888" path="m0,0l12192000,0l12192000,115888l0,115888">
                  <v:stroke weight="1.25pt" endcap="flat" joinstyle="round" on="true" color="#a65f0d"/>
                  <v:fill on="false" color="#000000" opacity="0"/>
                </v:shape>
                <v:shape id="Shape 1891" style="position:absolute;width:841;height:68580;left:0;top:0;" coordsize="84138,6858000" path="m0,0l84138,0l84138,6858000l0,6858000l0,0">
                  <v:stroke weight="0pt" endcap="flat" joinstyle="miter" miterlimit="10" on="false" color="#000000" opacity="0"/>
                  <v:fill on="true" color="#e48312"/>
                </v:shape>
                <v:shape id="Shape 184" style="position:absolute;width:841;height:68580;left:0;top:0;" coordsize="84138,6858000" path="m0,0l84138,0l84138,6858000l0,6858000">
                  <v:stroke weight="1.25pt" endcap="flat" joinstyle="round" on="true" color="#a65f0d"/>
                  <v:fill on="false" color="#000000" opacity="0"/>
                </v:shape>
                <v:shape id="Shape 1892" style="position:absolute;width:1158;height:68580;left:120761;top:0;" coordsize="115887,6858000" path="m0,0l115887,0l115887,6858000l0,6858000l0,0">
                  <v:stroke weight="0pt" endcap="flat" joinstyle="miter" miterlimit="10" on="false" color="#000000" opacity="0"/>
                  <v:fill on="true" color="#e48312"/>
                </v:shape>
                <v:shape id="Shape 186" style="position:absolute;width:1158;height:68580;left:120761;top:0;" coordsize="115887,6858000" path="m0,0l115887,0l115887,6858000l0,6858000x">
                  <v:stroke weight="1.25pt" endcap="flat" joinstyle="round" on="true" color="#a65f0d"/>
                  <v:fill on="false" color="#000000" opacity="0"/>
                </v:shape>
                <v:shape id="Shape 1893" style="position:absolute;width:1158;height:68580;left:60579;top:0;" coordsize="115888,6858000" path="m0,0l115888,0l115888,6858000l0,6858000l0,0">
                  <v:stroke weight="0pt" endcap="flat" joinstyle="miter" miterlimit="10" on="false" color="#000000" opacity="0"/>
                  <v:fill on="true" color="#e48312"/>
                </v:shape>
                <v:shape id="Shape 188" style="position:absolute;width:1158;height:68580;left:60579;top:0;" coordsize="115888,6858000" path="m0,0l115888,0l115888,6858000l0,6858000x">
                  <v:stroke weight="1.25pt" endcap="flat" joinstyle="round" on="true" color="#a65f0d"/>
                  <v:fill on="false" color="#000000" opacity="0"/>
                </v:shape>
                <v:shape id="Picture 219" style="position:absolute;width:10985;height:5222;left:109775;top:1365;" filled="f">
                  <v:imagedata r:id="rId10"/>
                </v:shape>
              </v:group>
            </w:pict>
          </mc:Fallback>
        </mc:AlternateContent>
      </w:r>
      <w:r w:rsidRPr="00B56AA2">
        <w:rPr>
          <w:color w:val="E48312"/>
          <w:sz w:val="28"/>
          <w:szCs w:val="28"/>
          <w:lang w:val="es-AR"/>
        </w:rPr>
        <w:t>❑</w:t>
      </w:r>
      <w:r w:rsidRPr="00B56AA2">
        <w:rPr>
          <w:color w:val="E48312"/>
          <w:sz w:val="28"/>
          <w:szCs w:val="28"/>
          <w:lang w:val="es-AR"/>
        </w:rPr>
        <w:t xml:space="preserve">    </w:t>
      </w:r>
      <w:r w:rsidRPr="00B56AA2">
        <w:rPr>
          <w:sz w:val="28"/>
          <w:szCs w:val="28"/>
          <w:lang w:val="es-AR"/>
        </w:rPr>
        <w:t>Completar los datos del formulario. Recibirá un mail de confirmación de inscripción y será citado</w:t>
      </w:r>
      <w:r w:rsidRPr="00B56AA2">
        <w:rPr>
          <w:sz w:val="28"/>
          <w:szCs w:val="28"/>
          <w:lang w:val="es-AR"/>
        </w:rPr>
        <w:t>/a un encuentro grupal de alineación de trabajo, moderado por nuestro equipo, con el objetivo de generar contacto personal, alinear expectativas, metodología y herramientas de trabajo. De esta manera quedará disponible en nuestro re</w:t>
      </w:r>
      <w:r w:rsidRPr="00B56AA2">
        <w:rPr>
          <w:sz w:val="28"/>
          <w:szCs w:val="28"/>
          <w:lang w:val="es-AR"/>
        </w:rPr>
        <w:t>gistro para comenzar con</w:t>
      </w:r>
      <w:r w:rsidRPr="00B56AA2">
        <w:rPr>
          <w:sz w:val="28"/>
          <w:szCs w:val="28"/>
          <w:lang w:val="es-AR"/>
        </w:rPr>
        <w:t xml:space="preserve"> el proceso de asignación de emprendedores.</w:t>
      </w:r>
    </w:p>
    <w:p w:rsidR="00B56AA2" w:rsidRDefault="00B56AA2">
      <w:pPr>
        <w:spacing w:after="584" w:line="259" w:lineRule="auto"/>
        <w:ind w:left="-5" w:right="0"/>
        <w:rPr>
          <w:sz w:val="44"/>
        </w:rPr>
      </w:pPr>
    </w:p>
    <w:p w:rsidR="00FB4782" w:rsidRDefault="00B56AA2">
      <w:pPr>
        <w:spacing w:after="584" w:line="259" w:lineRule="auto"/>
        <w:ind w:left="-5" w:right="0"/>
      </w:pPr>
      <w:proofErr w:type="spellStart"/>
      <w:r>
        <w:rPr>
          <w:sz w:val="44"/>
        </w:rPr>
        <w:lastRenderedPageBreak/>
        <w:t>Información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importante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adicional</w:t>
      </w:r>
      <w:proofErr w:type="spellEnd"/>
      <w:r>
        <w:rPr>
          <w:sz w:val="44"/>
        </w:rPr>
        <w:t xml:space="preserve">: </w:t>
      </w:r>
    </w:p>
    <w:p w:rsidR="00FB4782" w:rsidRPr="00B56AA2" w:rsidRDefault="00B56AA2">
      <w:pPr>
        <w:numPr>
          <w:ilvl w:val="0"/>
          <w:numId w:val="1"/>
        </w:numPr>
        <w:spacing w:after="82"/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 xml:space="preserve">La cantidad de asignaciones que reciba cada profesional, va a depender de: la demanda de emprendedores que tengan carencias en la especialidad del profesional y en la combinación de ambas partes sobre la disponibilidad horaria. </w:t>
      </w:r>
    </w:p>
    <w:p w:rsidR="00FB4782" w:rsidRPr="00B56AA2" w:rsidRDefault="00B56AA2">
      <w:pPr>
        <w:numPr>
          <w:ilvl w:val="0"/>
          <w:numId w:val="1"/>
        </w:numPr>
        <w:spacing w:after="81"/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>Las consultorías son gratui</w:t>
      </w:r>
      <w:r w:rsidRPr="00B56AA2">
        <w:rPr>
          <w:color w:val="FFFFFF" w:themeColor="background1"/>
          <w:sz w:val="24"/>
          <w:szCs w:val="24"/>
          <w:lang w:val="es-AR"/>
        </w:rPr>
        <w:t>tas dentro del programa. Una vez que el emprendedor termine el programa, pueden establecerse lazos comerciales.</w:t>
      </w:r>
    </w:p>
    <w:p w:rsidR="00FB4782" w:rsidRPr="00B56AA2" w:rsidRDefault="00B56AA2">
      <w:pPr>
        <w:numPr>
          <w:ilvl w:val="0"/>
          <w:numId w:val="1"/>
        </w:numPr>
        <w:spacing w:after="82"/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 xml:space="preserve">El emprendedor sólo puede pedir consultoría por intermedio del Gobierno de la Ciudad. No será </w:t>
      </w:r>
      <w:r w:rsidRPr="00B56AA2">
        <w:rPr>
          <w:color w:val="FFFFFF" w:themeColor="background1"/>
          <w:sz w:val="24"/>
          <w:szCs w:val="24"/>
          <w:lang w:val="es-AR"/>
        </w:rPr>
        <w:t>con</w:t>
      </w:r>
      <w:bookmarkStart w:id="0" w:name="_GoBack"/>
      <w:bookmarkEnd w:id="0"/>
      <w:r w:rsidRPr="00B56AA2">
        <w:rPr>
          <w:color w:val="FFFFFF" w:themeColor="background1"/>
          <w:sz w:val="24"/>
          <w:szCs w:val="24"/>
          <w:lang w:val="es-AR"/>
        </w:rPr>
        <w:t>templado ningún pedido por fuera del circuito d</w:t>
      </w:r>
      <w:r w:rsidRPr="00B56AA2">
        <w:rPr>
          <w:color w:val="FFFFFF" w:themeColor="background1"/>
          <w:sz w:val="24"/>
          <w:szCs w:val="24"/>
          <w:lang w:val="es-AR"/>
        </w:rPr>
        <w:t xml:space="preserve">urante el proceso del programa. </w:t>
      </w:r>
    </w:p>
    <w:p w:rsidR="00FB4782" w:rsidRPr="00B56AA2" w:rsidRDefault="00B56AA2">
      <w:pPr>
        <w:numPr>
          <w:ilvl w:val="0"/>
          <w:numId w:val="1"/>
        </w:numPr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 xml:space="preserve">Baja del programa: Si el consultor desea darse de baja por motivos personales o falta de tiempo, puede hacerlo enviando un mail a </w:t>
      </w:r>
    </w:p>
    <w:p w:rsidR="00FB4782" w:rsidRPr="00B56AA2" w:rsidRDefault="00B56AA2">
      <w:pPr>
        <w:spacing w:after="60" w:line="259" w:lineRule="auto"/>
        <w:ind w:left="698" w:right="0" w:firstLine="0"/>
        <w:rPr>
          <w:color w:val="FFFFFF" w:themeColor="background1"/>
          <w:sz w:val="24"/>
          <w:szCs w:val="24"/>
        </w:rPr>
      </w:pPr>
      <w:r w:rsidRPr="00B56AA2">
        <w:rPr>
          <w:color w:val="FFFFFF" w:themeColor="background1"/>
          <w:sz w:val="24"/>
          <w:szCs w:val="24"/>
          <w:u w:val="single" w:color="FFFFFF"/>
        </w:rPr>
        <w:t>proyeccionprofesional@consejocaba.org.ar</w:t>
      </w:r>
    </w:p>
    <w:p w:rsidR="00FB4782" w:rsidRPr="00B56AA2" w:rsidRDefault="00B56AA2">
      <w:pPr>
        <w:numPr>
          <w:ilvl w:val="0"/>
          <w:numId w:val="1"/>
        </w:numPr>
        <w:spacing w:after="81"/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>Cambios: Si el consultor desea modificar su disponi</w:t>
      </w:r>
      <w:r w:rsidRPr="00B56AA2">
        <w:rPr>
          <w:color w:val="FFFFFF" w:themeColor="background1"/>
          <w:sz w:val="24"/>
          <w:szCs w:val="24"/>
          <w:lang w:val="es-AR"/>
        </w:rPr>
        <w:t xml:space="preserve">bilidad horaria, puede hacerlo enviando un mail a </w:t>
      </w:r>
      <w:r w:rsidRPr="00B56AA2">
        <w:rPr>
          <w:color w:val="FFFFFF" w:themeColor="background1"/>
          <w:sz w:val="24"/>
          <w:szCs w:val="24"/>
          <w:u w:val="single" w:color="FFFFFF"/>
          <w:lang w:val="es-AR"/>
        </w:rPr>
        <w:t>proyeccionprofesional@consejocaba.org.ar</w:t>
      </w:r>
    </w:p>
    <w:p w:rsidR="00FB4782" w:rsidRPr="00B56AA2" w:rsidRDefault="00B56AA2">
      <w:pPr>
        <w:numPr>
          <w:ilvl w:val="0"/>
          <w:numId w:val="1"/>
        </w:numPr>
        <w:ind w:right="0" w:hanging="588"/>
        <w:rPr>
          <w:color w:val="FFFFFF" w:themeColor="background1"/>
          <w:sz w:val="24"/>
          <w:szCs w:val="24"/>
          <w:lang w:val="es-AR"/>
        </w:rPr>
      </w:pPr>
      <w:r w:rsidRPr="00B56AA2">
        <w:rPr>
          <w:color w:val="FFFFFF" w:themeColor="background1"/>
          <w:sz w:val="24"/>
          <w:szCs w:val="24"/>
          <w:lang w:val="es-AR"/>
        </w:rPr>
        <w:t xml:space="preserve">Todas las dudas y consultas durante el proceso, pueden hacerse enviando un mail a   </w:t>
      </w:r>
      <w:r w:rsidRPr="00B56AA2">
        <w:rPr>
          <w:color w:val="FFFFFF" w:themeColor="background1"/>
          <w:sz w:val="24"/>
          <w:szCs w:val="24"/>
          <w:u w:val="single" w:color="FFFFFF"/>
          <w:lang w:val="es-AR"/>
        </w:rPr>
        <w:t>proyeccionprofesional@consejocaba.org.ar</w:t>
      </w:r>
    </w:p>
    <w:sectPr w:rsidR="00FB4782" w:rsidRPr="00B56AA2">
      <w:type w:val="continuous"/>
      <w:pgSz w:w="19200" w:h="10800" w:orient="landscape"/>
      <w:pgMar w:top="1440" w:right="730" w:bottom="1440" w:left="262" w:header="720" w:footer="720" w:gutter="0"/>
      <w:cols w:num="2" w:space="1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5E1"/>
    <w:multiLevelType w:val="hybridMultilevel"/>
    <w:tmpl w:val="7E8C66C8"/>
    <w:lvl w:ilvl="0" w:tplc="7B783964">
      <w:start w:val="1"/>
      <w:numFmt w:val="bullet"/>
      <w:lvlText w:val="✔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AE14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E4114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1066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80A41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C2212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8C664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8A42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CAB4F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E4831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2"/>
    <w:rsid w:val="00B56AA2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3D1"/>
  <w15:docId w15:val="{9C9092E4-F54E-4B95-98CE-999C511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3873" w:hanging="10"/>
    </w:pPr>
    <w:rPr>
      <w:rFonts w:ascii="Calibri" w:eastAsia="Calibri" w:hAnsi="Calibri" w:cs="Calibri"/>
      <w:color w:val="FFFF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Instructivo_consultorio_emprendedor.pptx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Instructivo_consultorio_emprendedor.pptx</dc:title>
  <dc:subject/>
  <dc:creator>User</dc:creator>
  <cp:keywords/>
  <cp:lastModifiedBy>User</cp:lastModifiedBy>
  <cp:revision>2</cp:revision>
  <dcterms:created xsi:type="dcterms:W3CDTF">2021-09-21T19:59:00Z</dcterms:created>
  <dcterms:modified xsi:type="dcterms:W3CDTF">2021-09-21T19:59:00Z</dcterms:modified>
</cp:coreProperties>
</file>