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D0341" w14:textId="77777777" w:rsidR="002F47D2" w:rsidRDefault="002F47D2" w:rsidP="002F47D2">
      <w:r>
        <w:t>Videos</w:t>
      </w:r>
    </w:p>
    <w:p w14:paraId="3F729799" w14:textId="77777777" w:rsidR="002F47D2" w:rsidRDefault="002F47D2" w:rsidP="002F47D2">
      <w:r>
        <w:t>Sandbox</w:t>
      </w:r>
    </w:p>
    <w:p w14:paraId="2A2EB143" w14:textId="77777777" w:rsidR="002F47D2" w:rsidRDefault="002F47D2" w:rsidP="002F47D2">
      <w:r>
        <w:t>https://youtu.be/Zg5vcdEeLOA</w:t>
      </w:r>
    </w:p>
    <w:p w14:paraId="5C53184D" w14:textId="77777777" w:rsidR="002F47D2" w:rsidRDefault="002F47D2" w:rsidP="002F47D2"/>
    <w:p w14:paraId="7AD82E51" w14:textId="77777777" w:rsidR="002F47D2" w:rsidRDefault="002F47D2" w:rsidP="002F47D2">
      <w:r>
        <w:t>Reunión virtual</w:t>
      </w:r>
    </w:p>
    <w:p w14:paraId="5275CC4A" w14:textId="77777777" w:rsidR="002F47D2" w:rsidRDefault="002F47D2" w:rsidP="002F47D2">
      <w:r>
        <w:t>https://youtu.be/lgj50IxRrKQ</w:t>
      </w:r>
    </w:p>
    <w:p w14:paraId="0C2B1E42" w14:textId="77777777" w:rsidR="002F47D2" w:rsidRDefault="002F47D2" w:rsidP="002F47D2"/>
    <w:p w14:paraId="6D34889D" w14:textId="77777777" w:rsidR="002F47D2" w:rsidRDefault="002F47D2" w:rsidP="002F47D2">
      <w:r>
        <w:t>Ciudad virtual Decentraland</w:t>
      </w:r>
    </w:p>
    <w:p w14:paraId="1509AF4F" w14:textId="4027DB04" w:rsidR="007B3648" w:rsidRDefault="002F47D2" w:rsidP="002F47D2">
      <w:hyperlink r:id="rId4" w:history="1">
        <w:r w:rsidRPr="00C31EAD">
          <w:rPr>
            <w:rStyle w:val="Hipervnculo"/>
          </w:rPr>
          <w:t>https://www.youtube.com/watch?v=NA2U_Qe3uu4</w:t>
        </w:r>
      </w:hyperlink>
    </w:p>
    <w:p w14:paraId="3C3FDCF3" w14:textId="5409F853" w:rsidR="002F47D2" w:rsidRDefault="002F47D2" w:rsidP="002F47D2"/>
    <w:p w14:paraId="01286609" w14:textId="77777777" w:rsidR="002F47D2" w:rsidRDefault="002F47D2" w:rsidP="002F47D2">
      <w:r>
        <w:t>Experiencia de compra Walmart</w:t>
      </w:r>
    </w:p>
    <w:p w14:paraId="1D887A1F" w14:textId="05DF1CC6" w:rsidR="002F47D2" w:rsidRPr="002F47D2" w:rsidRDefault="002F47D2" w:rsidP="002F47D2">
      <w:r>
        <w:t>https://www.youtube.com/watch?v=UNMHH0kIpPE</w:t>
      </w:r>
    </w:p>
    <w:sectPr w:rsidR="002F47D2" w:rsidRPr="002F47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D2"/>
    <w:rsid w:val="002F47D2"/>
    <w:rsid w:val="007B3648"/>
    <w:rsid w:val="00B65563"/>
    <w:rsid w:val="00F8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694072"/>
  <w15:chartTrackingRefBased/>
  <w15:docId w15:val="{DC2BEC26-FAB6-3844-BF63-C473D720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U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F47D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F4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A2U_Qe3uu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agustina.comenale</dc:creator>
  <cp:keywords/>
  <dc:description/>
  <cp:lastModifiedBy>agustina.comenale</cp:lastModifiedBy>
  <cp:revision>1</cp:revision>
  <dcterms:created xsi:type="dcterms:W3CDTF">2022-06-21T18:43:00Z</dcterms:created>
  <dcterms:modified xsi:type="dcterms:W3CDTF">2022-06-21T18:43:00Z</dcterms:modified>
</cp:coreProperties>
</file>